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BD" w:rsidRDefault="00E048BD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:rsidR="00644F82" w:rsidRPr="00D34F25" w:rsidRDefault="00644F82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D34F25">
        <w:rPr>
          <w:rFonts w:asciiTheme="minorHAnsi" w:hAnsiTheme="minorHAnsi" w:cstheme="minorHAnsi"/>
          <w:b/>
          <w:bCs/>
          <w:color w:val="auto"/>
          <w:sz w:val="32"/>
          <w:szCs w:val="32"/>
        </w:rPr>
        <w:t>OGŁOSZENIE O NABORZE</w:t>
      </w:r>
    </w:p>
    <w:p w:rsidR="00644F82" w:rsidRPr="00A74EAF" w:rsidRDefault="00612D8F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C26BB">
        <w:rPr>
          <w:rFonts w:asciiTheme="minorHAnsi" w:hAnsiTheme="minorHAnsi" w:cstheme="minorHAnsi"/>
          <w:b/>
          <w:bCs/>
          <w:color w:val="auto"/>
          <w:sz w:val="22"/>
          <w:szCs w:val="22"/>
        </w:rPr>
        <w:t>Nr</w:t>
      </w:r>
      <w:r w:rsidR="00D631ED" w:rsidRPr="008C26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</w:t>
      </w:r>
      <w:r w:rsidRPr="008C26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/2025 </w:t>
      </w:r>
      <w:r w:rsidR="00644F82" w:rsidRPr="008C26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dnia </w:t>
      </w:r>
      <w:r w:rsidR="00A74EAF" w:rsidRPr="008C26BB">
        <w:rPr>
          <w:rFonts w:asciiTheme="minorHAnsi" w:hAnsiTheme="minorHAnsi" w:cstheme="minorHAnsi"/>
          <w:b/>
          <w:bCs/>
          <w:color w:val="auto"/>
          <w:sz w:val="22"/>
          <w:szCs w:val="22"/>
        </w:rPr>
        <w:t>07.04</w:t>
      </w:r>
      <w:r w:rsidR="00D97379" w:rsidRPr="008C26BB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.2025</w:t>
      </w:r>
      <w:r w:rsidR="00644F82" w:rsidRPr="008C26BB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644F82" w:rsidRPr="00103139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D34F25" w:rsidRPr="0010313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75DBB" w:rsidRPr="00734A3C">
        <w:rPr>
          <w:rFonts w:asciiTheme="minorHAnsi" w:hAnsiTheme="minorHAnsi" w:cstheme="minorHAnsi"/>
          <w:b/>
          <w:bCs/>
          <w:color w:val="auto"/>
          <w:sz w:val="22"/>
          <w:szCs w:val="22"/>
        </w:rPr>
        <w:t>do naboru</w:t>
      </w:r>
      <w:r w:rsidR="00D34F25" w:rsidRPr="00734A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103139" w:rsidRPr="00734A3C">
        <w:rPr>
          <w:rFonts w:asciiTheme="minorHAnsi" w:hAnsiTheme="minorHAnsi" w:cstheme="minorHAnsi"/>
          <w:b/>
          <w:bCs/>
          <w:color w:val="auto"/>
          <w:sz w:val="22"/>
          <w:szCs w:val="22"/>
        </w:rPr>
        <w:t>415958</w:t>
      </w:r>
    </w:p>
    <w:p w:rsidR="00406FD6" w:rsidRPr="00034D8F" w:rsidRDefault="00406FD6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eading=h.gjdgxs" w:colFirst="0" w:colLast="0"/>
      <w:bookmarkEnd w:id="0"/>
    </w:p>
    <w:p w:rsidR="00193C40" w:rsidRPr="00FC2BEF" w:rsidRDefault="00406FD6" w:rsidP="00FC2BEF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hd w:val="clear" w:color="auto" w:fill="FFFFFF"/>
        </w:rPr>
      </w:pPr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 xml:space="preserve"> Lokalna Grupa Działania „Partnerstwo </w:t>
      </w:r>
      <w:proofErr w:type="spellStart"/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>Sowiogórskie</w:t>
      </w:r>
      <w:proofErr w:type="spellEnd"/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 xml:space="preserve">” </w:t>
      </w:r>
      <w:r w:rsidRPr="00FC2BEF">
        <w:rPr>
          <w:rStyle w:val="Pogrubienie"/>
          <w:rFonts w:asciiTheme="minorHAnsi" w:hAnsiTheme="minorHAnsi" w:cstheme="minorHAnsi"/>
          <w:b w:val="0"/>
          <w:shd w:val="clear" w:color="auto" w:fill="FFFFFF"/>
        </w:rPr>
        <w:t>działająca na terenie gmin:</w:t>
      </w:r>
    </w:p>
    <w:p w:rsidR="00193C40" w:rsidRPr="00160522" w:rsidRDefault="00406FD6" w:rsidP="00160522">
      <w:pPr>
        <w:spacing w:after="120" w:line="240" w:lineRule="auto"/>
        <w:jc w:val="center"/>
        <w:rPr>
          <w:rStyle w:val="Pogrubienie"/>
          <w:rFonts w:asciiTheme="minorHAnsi" w:hAnsiTheme="minorHAnsi" w:cstheme="minorHAnsi"/>
          <w:sz w:val="28"/>
          <w:shd w:val="clear" w:color="auto" w:fill="FFFFFF"/>
        </w:rPr>
      </w:pPr>
      <w:r w:rsidRPr="00160522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 Głuszyca, Jedlina Zdrój, </w:t>
      </w:r>
      <w:r w:rsidR="00A72617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Gmina </w:t>
      </w:r>
      <w:r w:rsidRPr="00160522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Nowa Ruda, Pieszyce, Walim </w:t>
      </w:r>
    </w:p>
    <w:p w:rsidR="00822809" w:rsidRPr="00FC2BEF" w:rsidRDefault="00406FD6" w:rsidP="00FC2BEF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>ogłasza nabór wniosków o przyznanie pomocy </w:t>
      </w:r>
      <w:r w:rsidR="00822809" w:rsidRPr="00FC2BEF">
        <w:rPr>
          <w:rFonts w:asciiTheme="minorHAnsi" w:eastAsia="Times New Roman" w:hAnsiTheme="minorHAnsi" w:cstheme="minorHAnsi"/>
        </w:rPr>
        <w:t>w ramach wdrażania</w:t>
      </w:r>
      <w:r w:rsidR="0059322E">
        <w:rPr>
          <w:rFonts w:asciiTheme="minorHAnsi" w:eastAsia="Times New Roman" w:hAnsiTheme="minorHAnsi" w:cstheme="minorHAnsi"/>
        </w:rPr>
        <w:t xml:space="preserve"> </w:t>
      </w:r>
      <w:r w:rsidR="00822809" w:rsidRPr="00FC2BEF">
        <w:rPr>
          <w:rFonts w:asciiTheme="minorHAnsi" w:eastAsia="Times New Roman" w:hAnsiTheme="minorHAnsi" w:cstheme="minorHAnsi"/>
        </w:rPr>
        <w:t xml:space="preserve"> Lokalnej Strategii Rozwoju realizowanej przez LGD „Partnerstwo </w:t>
      </w:r>
      <w:proofErr w:type="spellStart"/>
      <w:r w:rsidR="00822809" w:rsidRPr="00FC2BEF">
        <w:rPr>
          <w:rFonts w:asciiTheme="minorHAnsi" w:eastAsia="Times New Roman" w:hAnsiTheme="minorHAnsi" w:cstheme="minorHAnsi"/>
        </w:rPr>
        <w:t>Sowiogórskie</w:t>
      </w:r>
      <w:proofErr w:type="spellEnd"/>
      <w:r w:rsidR="00822809" w:rsidRPr="00FC2BEF">
        <w:rPr>
          <w:rFonts w:asciiTheme="minorHAnsi" w:eastAsia="Times New Roman" w:hAnsiTheme="minorHAnsi" w:cstheme="minorHAnsi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1C52F8" w:rsidRPr="001C52F8" w:rsidRDefault="001C52F8" w:rsidP="007A1697">
      <w:pPr>
        <w:pStyle w:val="Default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4C7087" w:rsidRPr="008C26BB" w:rsidRDefault="0059322E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8C26BB">
        <w:rPr>
          <w:rFonts w:asciiTheme="minorHAnsi" w:hAnsiTheme="minorHAnsi" w:cstheme="minorHAnsi"/>
          <w:color w:val="auto"/>
          <w:sz w:val="36"/>
          <w:szCs w:val="22"/>
        </w:rPr>
        <w:t xml:space="preserve">ZAKRES: </w:t>
      </w:r>
      <w:r w:rsidR="008E5936" w:rsidRPr="008C26BB">
        <w:rPr>
          <w:rFonts w:asciiTheme="minorHAnsi" w:hAnsiTheme="minorHAnsi" w:cstheme="minorHAnsi"/>
          <w:b/>
          <w:bCs/>
          <w:color w:val="auto"/>
          <w:sz w:val="36"/>
          <w:szCs w:val="36"/>
        </w:rPr>
        <w:t>Rozwój przedsiębiorczości poprzez podejmowanie pozarolniczej działalności gospodarczej (Start DG)</w:t>
      </w:r>
    </w:p>
    <w:p w:rsidR="004C7087" w:rsidRPr="00FE1F3D" w:rsidRDefault="004C7087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32"/>
        </w:rPr>
      </w:pPr>
    </w:p>
    <w:p w:rsidR="00644F82" w:rsidRPr="004C7087" w:rsidRDefault="00644F82" w:rsidP="008355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1. Nazwa podmiotu właściwego dla przeprowadzenia naboru i oceny wniosków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8"/>
          <w:szCs w:val="22"/>
        </w:rPr>
      </w:pPr>
    </w:p>
    <w:p w:rsidR="004C5832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Lokalna Grupa Działania </w:t>
      </w:r>
      <w:r w:rsidR="0026214A" w:rsidRPr="0026214A">
        <w:rPr>
          <w:rFonts w:asciiTheme="minorHAnsi" w:hAnsiTheme="minorHAnsi" w:cstheme="minorHAnsi"/>
          <w:sz w:val="22"/>
          <w:szCs w:val="22"/>
        </w:rPr>
        <w:t xml:space="preserve">„Partnerstwo </w:t>
      </w:r>
      <w:proofErr w:type="spellStart"/>
      <w:r w:rsidR="0026214A" w:rsidRPr="0026214A">
        <w:rPr>
          <w:rFonts w:asciiTheme="minorHAnsi" w:hAnsiTheme="minorHAnsi" w:cstheme="minorHAnsi"/>
          <w:sz w:val="22"/>
          <w:szCs w:val="22"/>
        </w:rPr>
        <w:t>Sowiogórskie</w:t>
      </w:r>
      <w:proofErr w:type="spellEnd"/>
      <w:r w:rsidR="0026214A" w:rsidRPr="0026214A">
        <w:rPr>
          <w:rFonts w:asciiTheme="minorHAnsi" w:hAnsiTheme="minorHAnsi" w:cstheme="minorHAnsi"/>
          <w:sz w:val="22"/>
          <w:szCs w:val="22"/>
        </w:rPr>
        <w:t>”</w:t>
      </w:r>
    </w:p>
    <w:p w:rsidR="00393638" w:rsidRPr="00034D8F" w:rsidRDefault="00393638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2. Nazwa podmiotu właściwego w sprawie o przyznanie pomocy i zawarcia umowy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8"/>
          <w:szCs w:val="22"/>
        </w:rPr>
      </w:pPr>
    </w:p>
    <w:p w:rsidR="00644F82" w:rsidRPr="00034D8F" w:rsidRDefault="00644F82" w:rsidP="00835502">
      <w:pPr>
        <w:pStyle w:val="Defaul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Urząd Marszałkowski Województwa Dolnośląskiego </w:t>
      </w:r>
    </w:p>
    <w:p w:rsidR="004C5832" w:rsidRPr="00034D8F" w:rsidRDefault="004C583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3. Nazwa podmiotu właściwego w sprawie wypłaty pomocy i obsługi systemu IT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6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Agencja Restrukturyzacji i Modernizacji Rolnictwa </w:t>
      </w:r>
    </w:p>
    <w:p w:rsidR="000E3EEC" w:rsidRPr="00034D8F" w:rsidRDefault="000E3EEC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9C1451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C1451">
        <w:rPr>
          <w:rFonts w:asciiTheme="minorHAnsi" w:hAnsiTheme="minorHAnsi" w:cstheme="minorHAnsi"/>
          <w:b/>
          <w:sz w:val="22"/>
          <w:szCs w:val="22"/>
          <w:highlight w:val="lightGray"/>
        </w:rPr>
        <w:t>4. Przedmiot naboru wniosków o przyznanie pomocy</w:t>
      </w:r>
      <w:r w:rsidRPr="009C1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jc w:val="both"/>
        <w:rPr>
          <w:rFonts w:asciiTheme="minorHAnsi" w:hAnsiTheme="minorHAnsi" w:cstheme="minorHAnsi"/>
          <w:color w:val="FF0000"/>
          <w:sz w:val="6"/>
          <w:szCs w:val="22"/>
        </w:rPr>
      </w:pPr>
    </w:p>
    <w:p w:rsidR="0082342B" w:rsidRDefault="00644F82" w:rsidP="008355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0BD1">
        <w:rPr>
          <w:rFonts w:asciiTheme="minorHAnsi" w:hAnsiTheme="minorHAnsi" w:cstheme="minorHAnsi"/>
          <w:color w:val="auto"/>
          <w:sz w:val="22"/>
          <w:szCs w:val="22"/>
        </w:rPr>
        <w:t>Przedmiotem naboru</w:t>
      </w:r>
      <w:r w:rsidR="008E5936">
        <w:rPr>
          <w:rFonts w:asciiTheme="minorHAnsi" w:hAnsiTheme="minorHAnsi" w:cstheme="minorHAnsi"/>
          <w:color w:val="auto"/>
          <w:sz w:val="22"/>
          <w:szCs w:val="22"/>
        </w:rPr>
        <w:t xml:space="preserve"> wniosków są operacje z zakresu:</w:t>
      </w:r>
      <w:r w:rsidR="008E5936" w:rsidRPr="008E5936">
        <w:t xml:space="preserve"> </w:t>
      </w:r>
      <w:r w:rsidR="008E5936" w:rsidRPr="008E5936">
        <w:rPr>
          <w:rFonts w:asciiTheme="minorHAnsi" w:hAnsiTheme="minorHAnsi" w:cstheme="minorHAnsi"/>
          <w:color w:val="auto"/>
          <w:sz w:val="22"/>
          <w:szCs w:val="22"/>
        </w:rPr>
        <w:t>Rozwój przedsiębiorczości poprzez podejmowanie pozarolniczej dział</w:t>
      </w:r>
      <w:r w:rsidR="008E5936">
        <w:rPr>
          <w:rFonts w:asciiTheme="minorHAnsi" w:hAnsiTheme="minorHAnsi" w:cstheme="minorHAnsi"/>
          <w:color w:val="auto"/>
          <w:sz w:val="22"/>
          <w:szCs w:val="22"/>
        </w:rPr>
        <w:t>alności gospodarczej (Start DG)</w:t>
      </w:r>
    </w:p>
    <w:p w:rsidR="0049283D" w:rsidRDefault="0049283D" w:rsidP="00835502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44F82" w:rsidRPr="009C1451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C1451">
        <w:rPr>
          <w:rFonts w:asciiTheme="minorHAnsi" w:hAnsiTheme="minorHAnsi" w:cstheme="minorHAnsi"/>
          <w:b/>
          <w:sz w:val="22"/>
          <w:szCs w:val="22"/>
          <w:highlight w:val="lightGray"/>
        </w:rPr>
        <w:t>5. Podmioty uprawnione do ubiegania się o przyznanie pomocy</w:t>
      </w:r>
      <w:r w:rsidRPr="009C1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6"/>
          <w:szCs w:val="22"/>
        </w:rPr>
      </w:pPr>
    </w:p>
    <w:p w:rsidR="0018064A" w:rsidRPr="00733B7E" w:rsidRDefault="00733B7E" w:rsidP="00CA54B8">
      <w:pPr>
        <w:pStyle w:val="Akapitzlist"/>
        <w:numPr>
          <w:ilvl w:val="0"/>
          <w:numId w:val="7"/>
        </w:numPr>
        <w:tabs>
          <w:tab w:val="left" w:pos="567"/>
        </w:tabs>
        <w:spacing w:after="0"/>
        <w:rPr>
          <w:rFonts w:asciiTheme="minorHAnsi" w:eastAsiaTheme="minorHAnsi" w:hAnsiTheme="minorHAnsi" w:cstheme="minorHAnsi"/>
          <w:sz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lang w:eastAsia="en-US"/>
        </w:rPr>
        <w:t xml:space="preserve">   O </w:t>
      </w:r>
      <w:r w:rsidR="0018064A" w:rsidRPr="00733B7E">
        <w:rPr>
          <w:rFonts w:asciiTheme="minorHAnsi" w:eastAsiaTheme="minorHAnsi" w:hAnsiTheme="minorHAnsi" w:cstheme="minorHAnsi"/>
          <w:sz w:val="24"/>
          <w:lang w:eastAsia="en-US"/>
        </w:rPr>
        <w:t>pomoc może ubiegać się wyłącznie podmiot posiadający numer EP</w:t>
      </w:r>
    </w:p>
    <w:p w:rsidR="00EE2860" w:rsidRPr="00920C3D" w:rsidRDefault="00733B7E" w:rsidP="00CA54B8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O </w:t>
      </w:r>
      <w:r w:rsidR="00EE2860" w:rsidRPr="006B085C">
        <w:rPr>
          <w:rFonts w:asciiTheme="minorHAnsi" w:hAnsiTheme="minorHAnsi" w:cstheme="minorHAnsi"/>
          <w:color w:val="auto"/>
          <w:szCs w:val="22"/>
        </w:rPr>
        <w:t>pomoc ubiegać si</w:t>
      </w:r>
      <w:r w:rsidR="00611B65" w:rsidRPr="006B085C">
        <w:rPr>
          <w:rFonts w:asciiTheme="minorHAnsi" w:hAnsiTheme="minorHAnsi" w:cstheme="minorHAnsi"/>
          <w:color w:val="auto"/>
          <w:szCs w:val="22"/>
        </w:rPr>
        <w:t>ę mogą wyłącznie osoby fizyczne</w:t>
      </w:r>
      <w:r w:rsidR="00611B65" w:rsidRPr="00920C3D">
        <w:rPr>
          <w:rFonts w:asciiTheme="minorHAnsi" w:hAnsiTheme="minorHAnsi" w:cstheme="minorHAnsi"/>
          <w:color w:val="auto"/>
          <w:szCs w:val="22"/>
        </w:rPr>
        <w:t>, które</w:t>
      </w:r>
      <w:r w:rsidR="00EE2860" w:rsidRPr="00920C3D">
        <w:rPr>
          <w:rFonts w:asciiTheme="minorHAnsi" w:hAnsiTheme="minorHAnsi" w:cstheme="minorHAnsi"/>
          <w:color w:val="auto"/>
          <w:szCs w:val="22"/>
        </w:rPr>
        <w:t xml:space="preserve"> w dniu złożenia wniosku </w:t>
      </w:r>
      <w:r w:rsidR="00B72ABD" w:rsidRPr="00920C3D">
        <w:rPr>
          <w:rFonts w:asciiTheme="minorHAnsi" w:hAnsiTheme="minorHAnsi" w:cstheme="minorHAnsi"/>
          <w:color w:val="auto"/>
          <w:szCs w:val="22"/>
        </w:rPr>
        <w:br/>
      </w:r>
      <w:r w:rsidR="00EE2860" w:rsidRPr="00920C3D">
        <w:rPr>
          <w:rFonts w:asciiTheme="minorHAnsi" w:hAnsiTheme="minorHAnsi" w:cstheme="minorHAnsi"/>
          <w:color w:val="auto"/>
          <w:szCs w:val="22"/>
        </w:rPr>
        <w:t>o przyznanie</w:t>
      </w:r>
      <w:r w:rsidR="006B085C" w:rsidRPr="00920C3D">
        <w:rPr>
          <w:rFonts w:asciiTheme="minorHAnsi" w:hAnsiTheme="minorHAnsi" w:cstheme="minorHAnsi"/>
          <w:color w:val="auto"/>
          <w:szCs w:val="22"/>
        </w:rPr>
        <w:t xml:space="preserve"> </w:t>
      </w:r>
      <w:r w:rsidR="00EE2860" w:rsidRPr="00920C3D">
        <w:rPr>
          <w:rFonts w:asciiTheme="minorHAnsi" w:hAnsiTheme="minorHAnsi" w:cstheme="minorHAnsi"/>
          <w:color w:val="auto"/>
          <w:szCs w:val="22"/>
        </w:rPr>
        <w:t>pomocy ma</w:t>
      </w:r>
      <w:r w:rsidR="00611B65" w:rsidRPr="00920C3D">
        <w:rPr>
          <w:rFonts w:asciiTheme="minorHAnsi" w:hAnsiTheme="minorHAnsi" w:cstheme="minorHAnsi"/>
          <w:color w:val="auto"/>
          <w:szCs w:val="22"/>
        </w:rPr>
        <w:t>ją</w:t>
      </w:r>
      <w:r w:rsidR="00EE2860" w:rsidRPr="00920C3D">
        <w:rPr>
          <w:rFonts w:asciiTheme="minorHAnsi" w:hAnsiTheme="minorHAnsi" w:cstheme="minorHAnsi"/>
          <w:color w:val="auto"/>
          <w:szCs w:val="22"/>
        </w:rPr>
        <w:t xml:space="preserve"> ukończone 18 lat</w:t>
      </w:r>
    </w:p>
    <w:p w:rsidR="008B5E6F" w:rsidRPr="006B085C" w:rsidRDefault="00015811" w:rsidP="00CA54B8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Cs w:val="22"/>
        </w:rPr>
      </w:pPr>
      <w:r w:rsidRPr="006B085C">
        <w:rPr>
          <w:rFonts w:asciiTheme="minorHAnsi" w:hAnsiTheme="minorHAnsi" w:cstheme="minorHAnsi"/>
          <w:color w:val="auto"/>
          <w:szCs w:val="22"/>
        </w:rPr>
        <w:t xml:space="preserve">Wnioskodawca co najmniej od roku poprzedzającego dzień złożenia </w:t>
      </w:r>
      <w:r w:rsidR="008B5E6F" w:rsidRPr="006B085C">
        <w:rPr>
          <w:rFonts w:asciiTheme="minorHAnsi" w:hAnsiTheme="minorHAnsi" w:cstheme="minorHAnsi"/>
          <w:color w:val="auto"/>
          <w:szCs w:val="22"/>
        </w:rPr>
        <w:t>wniosku o przyznanie pomocy</w:t>
      </w:r>
      <w:r w:rsidRPr="006B085C">
        <w:rPr>
          <w:rFonts w:asciiTheme="minorHAnsi" w:hAnsiTheme="minorHAnsi" w:cstheme="minorHAnsi"/>
          <w:color w:val="auto"/>
          <w:szCs w:val="22"/>
        </w:rPr>
        <w:t xml:space="preserve"> posiada miejsce zamieszkania na obszarze wiejskim objętym LSR</w:t>
      </w:r>
    </w:p>
    <w:p w:rsidR="004C2E13" w:rsidRPr="009602ED" w:rsidRDefault="008B5E6F" w:rsidP="00CA54B8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B085C">
        <w:rPr>
          <w:rFonts w:asciiTheme="minorHAnsi" w:hAnsiTheme="minorHAnsi" w:cstheme="minorHAnsi"/>
          <w:color w:val="auto"/>
          <w:szCs w:val="22"/>
        </w:rPr>
        <w:t>W</w:t>
      </w:r>
      <w:r w:rsidR="00015811" w:rsidRPr="006B085C">
        <w:rPr>
          <w:rFonts w:asciiTheme="minorHAnsi" w:hAnsiTheme="minorHAnsi" w:cstheme="minorHAnsi"/>
          <w:color w:val="auto"/>
          <w:szCs w:val="22"/>
        </w:rPr>
        <w:t xml:space="preserve">nioskodawca w okresie roku poprzedzającego dzień złożenia </w:t>
      </w:r>
      <w:r w:rsidRPr="006B085C">
        <w:rPr>
          <w:rFonts w:asciiTheme="minorHAnsi" w:hAnsiTheme="minorHAnsi" w:cstheme="minorHAnsi"/>
          <w:color w:val="auto"/>
          <w:szCs w:val="22"/>
        </w:rPr>
        <w:t>wniosku o przyznanie pomocy</w:t>
      </w:r>
      <w:r w:rsidR="00015811" w:rsidRPr="006B085C">
        <w:rPr>
          <w:rFonts w:asciiTheme="minorHAnsi" w:hAnsiTheme="minorHAnsi" w:cstheme="minorHAnsi"/>
          <w:color w:val="auto"/>
          <w:szCs w:val="22"/>
        </w:rPr>
        <w:t xml:space="preserve"> nie</w:t>
      </w:r>
      <w:r w:rsidRPr="006B085C">
        <w:rPr>
          <w:rFonts w:asciiTheme="minorHAnsi" w:hAnsiTheme="minorHAnsi" w:cstheme="minorHAnsi"/>
          <w:color w:val="auto"/>
          <w:szCs w:val="22"/>
        </w:rPr>
        <w:t xml:space="preserve"> </w:t>
      </w:r>
      <w:r w:rsidR="00015811" w:rsidRPr="006B085C">
        <w:rPr>
          <w:rFonts w:asciiTheme="minorHAnsi" w:hAnsiTheme="minorHAnsi" w:cstheme="minorHAnsi"/>
          <w:color w:val="auto"/>
          <w:szCs w:val="22"/>
        </w:rPr>
        <w:t>wykonywał i nie wykonuje działalności gospodarczej, do której stosuje się</w:t>
      </w:r>
      <w:r w:rsidRPr="006B085C">
        <w:rPr>
          <w:rFonts w:asciiTheme="minorHAnsi" w:hAnsiTheme="minorHAnsi" w:cstheme="minorHAnsi"/>
          <w:color w:val="auto"/>
          <w:szCs w:val="22"/>
        </w:rPr>
        <w:t xml:space="preserve"> </w:t>
      </w:r>
      <w:r w:rsidR="00015811" w:rsidRPr="006B085C">
        <w:rPr>
          <w:rFonts w:asciiTheme="minorHAnsi" w:hAnsiTheme="minorHAnsi" w:cstheme="minorHAnsi"/>
          <w:color w:val="auto"/>
          <w:szCs w:val="22"/>
        </w:rPr>
        <w:t>przepisy ustawy Prawo przedsiębiorców</w:t>
      </w:r>
    </w:p>
    <w:p w:rsidR="000754D9" w:rsidRPr="000754D9" w:rsidRDefault="000754D9" w:rsidP="00CA54B8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754D9">
        <w:rPr>
          <w:rFonts w:asciiTheme="minorHAnsi" w:hAnsiTheme="minorHAnsi" w:cstheme="minorHAnsi"/>
          <w:color w:val="auto"/>
          <w:sz w:val="22"/>
          <w:szCs w:val="22"/>
        </w:rPr>
        <w:t>nioskodawcy nie została dotychczas przyznana pomoc w ramach PROW 2014-2020 na operację w ramach poddziałania 6.2 lub 6.4 lub 4.2 lub 19.2 w zakresie podejmowanie działalności gospodarczej;</w:t>
      </w:r>
    </w:p>
    <w:p w:rsidR="009602ED" w:rsidRPr="000754D9" w:rsidRDefault="000754D9" w:rsidP="00CA54B8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754D9">
        <w:rPr>
          <w:rFonts w:asciiTheme="minorHAnsi" w:hAnsiTheme="minorHAnsi" w:cstheme="minorHAnsi"/>
          <w:color w:val="auto"/>
          <w:sz w:val="22"/>
          <w:szCs w:val="22"/>
        </w:rPr>
        <w:t>Wnioskodawcy nie została dotychczas przyznana pomoc w ramach PS WPR na operację w zakresie start DG, start GA, start ZE, start GO, start KŁŻ, rozwój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754D9">
        <w:rPr>
          <w:rFonts w:asciiTheme="minorHAnsi" w:hAnsiTheme="minorHAnsi" w:cstheme="minorHAnsi"/>
          <w:color w:val="auto"/>
          <w:sz w:val="22"/>
          <w:szCs w:val="22"/>
        </w:rPr>
        <w:t>DG, rozwój GA, rozwój ZE, rozwój GO lub rozwój KŁŻ.</w:t>
      </w:r>
      <w:bookmarkStart w:id="1" w:name="_GoBack"/>
      <w:bookmarkEnd w:id="1"/>
    </w:p>
    <w:p w:rsidR="00B72ABD" w:rsidRPr="006B085C" w:rsidRDefault="00B72ABD" w:rsidP="00B72ABD">
      <w:pPr>
        <w:pStyle w:val="Default"/>
        <w:ind w:left="426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1325D9" w:rsidRDefault="009A40AD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6</w:t>
      </w:r>
      <w:r w:rsidR="00644F82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>. Termin</w:t>
      </w:r>
      <w:r w:rsidR="009C1451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>, miejsce i forma</w:t>
      </w:r>
      <w:r w:rsidR="00644F82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składania wniosków</w:t>
      </w:r>
      <w:r w:rsidR="00644F82" w:rsidRPr="001325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4F82" w:rsidRPr="00FE1F3D" w:rsidRDefault="00644F82" w:rsidP="00835502">
      <w:pPr>
        <w:pStyle w:val="Default"/>
        <w:rPr>
          <w:rFonts w:asciiTheme="minorHAnsi" w:hAnsiTheme="minorHAnsi" w:cstheme="minorHAnsi"/>
          <w:sz w:val="10"/>
          <w:szCs w:val="22"/>
        </w:rPr>
      </w:pPr>
    </w:p>
    <w:p w:rsidR="00644F82" w:rsidRPr="00E76A55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1) Wnioski o przyznanie </w:t>
      </w:r>
      <w:r w:rsidR="00E76A55">
        <w:rPr>
          <w:rFonts w:asciiTheme="minorHAnsi" w:hAnsiTheme="minorHAnsi" w:cstheme="minorHAnsi"/>
          <w:sz w:val="22"/>
          <w:szCs w:val="22"/>
        </w:rPr>
        <w:t>pomocy można składać w terminie:</w:t>
      </w:r>
      <w:r w:rsidRPr="00034D8F">
        <w:rPr>
          <w:rFonts w:asciiTheme="minorHAnsi" w:hAnsiTheme="minorHAnsi" w:cstheme="minorHAnsi"/>
          <w:sz w:val="22"/>
          <w:szCs w:val="22"/>
        </w:rPr>
        <w:t xml:space="preserve"> </w:t>
      </w:r>
      <w:r w:rsidR="00A74EAF">
        <w:rPr>
          <w:rFonts w:asciiTheme="minorHAnsi" w:hAnsiTheme="minorHAnsi" w:cstheme="minorHAnsi"/>
          <w:b/>
          <w:sz w:val="28"/>
          <w:szCs w:val="22"/>
        </w:rPr>
        <w:t>28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.0</w:t>
      </w:r>
      <w:r w:rsidR="00A74EAF">
        <w:rPr>
          <w:rFonts w:asciiTheme="minorHAnsi" w:hAnsiTheme="minorHAnsi" w:cstheme="minorHAnsi"/>
          <w:b/>
          <w:sz w:val="28"/>
          <w:szCs w:val="22"/>
        </w:rPr>
        <w:t>4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.2025</w:t>
      </w:r>
      <w:r w:rsidRPr="00FE1F3D">
        <w:rPr>
          <w:rFonts w:asciiTheme="minorHAnsi" w:hAnsiTheme="minorHAnsi" w:cstheme="minorHAnsi"/>
          <w:b/>
          <w:sz w:val="28"/>
          <w:szCs w:val="22"/>
        </w:rPr>
        <w:t>r.</w:t>
      </w:r>
      <w:r w:rsidRPr="00FE1F3D">
        <w:rPr>
          <w:rFonts w:asciiTheme="minorHAnsi" w:hAnsiTheme="minorHAnsi" w:cstheme="minorHAnsi"/>
          <w:sz w:val="28"/>
          <w:szCs w:val="22"/>
        </w:rPr>
        <w:t xml:space="preserve"> </w:t>
      </w:r>
      <w:r w:rsidR="00E76A55">
        <w:rPr>
          <w:rFonts w:asciiTheme="minorHAnsi" w:hAnsiTheme="minorHAnsi" w:cstheme="minorHAnsi"/>
          <w:sz w:val="28"/>
          <w:szCs w:val="22"/>
        </w:rPr>
        <w:t xml:space="preserve">- </w:t>
      </w:r>
      <w:r w:rsidRPr="00034D8F">
        <w:rPr>
          <w:rFonts w:asciiTheme="minorHAnsi" w:hAnsiTheme="minorHAnsi" w:cstheme="minorHAnsi"/>
          <w:sz w:val="22"/>
          <w:szCs w:val="22"/>
        </w:rPr>
        <w:t xml:space="preserve"> 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1</w:t>
      </w:r>
      <w:r w:rsidR="00785CC8">
        <w:rPr>
          <w:rFonts w:asciiTheme="minorHAnsi" w:hAnsiTheme="minorHAnsi" w:cstheme="minorHAnsi"/>
          <w:b/>
          <w:sz w:val="28"/>
          <w:szCs w:val="22"/>
        </w:rPr>
        <w:t>6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.0</w:t>
      </w:r>
      <w:r w:rsidR="00785CC8">
        <w:rPr>
          <w:rFonts w:asciiTheme="minorHAnsi" w:hAnsiTheme="minorHAnsi" w:cstheme="minorHAnsi"/>
          <w:b/>
          <w:sz w:val="28"/>
          <w:szCs w:val="22"/>
        </w:rPr>
        <w:t>5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.2025</w:t>
      </w:r>
      <w:r w:rsidRPr="00FE1F3D">
        <w:rPr>
          <w:rFonts w:asciiTheme="minorHAnsi" w:hAnsiTheme="minorHAnsi" w:cstheme="minorHAnsi"/>
          <w:b/>
          <w:sz w:val="28"/>
          <w:szCs w:val="22"/>
        </w:rPr>
        <w:t>r</w:t>
      </w:r>
      <w:r w:rsidR="00E76A55">
        <w:rPr>
          <w:rFonts w:asciiTheme="minorHAnsi" w:hAnsiTheme="minorHAnsi" w:cstheme="minorHAnsi"/>
          <w:b/>
          <w:sz w:val="28"/>
          <w:szCs w:val="22"/>
        </w:rPr>
        <w:t>.</w:t>
      </w:r>
    </w:p>
    <w:p w:rsidR="00644F82" w:rsidRPr="00034D8F" w:rsidRDefault="00644F82" w:rsidP="00E048BD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lastRenderedPageBreak/>
        <w:t xml:space="preserve">2) Wnioski o przyznanie pomocy można składać </w:t>
      </w:r>
      <w:r w:rsidRPr="008E34FF">
        <w:rPr>
          <w:rFonts w:asciiTheme="minorHAnsi" w:hAnsiTheme="minorHAnsi" w:cstheme="minorHAnsi"/>
          <w:b/>
          <w:sz w:val="22"/>
          <w:szCs w:val="22"/>
        </w:rPr>
        <w:t>wyłącznie drogą elektroniczn</w:t>
      </w:r>
      <w:r w:rsidRPr="00D54E0C"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Pr="00034D8F">
        <w:rPr>
          <w:rFonts w:asciiTheme="minorHAnsi" w:hAnsiTheme="minorHAnsi" w:cstheme="minorHAnsi"/>
          <w:sz w:val="22"/>
          <w:szCs w:val="22"/>
        </w:rPr>
        <w:t>za pomocą systemu teleinformatycznego Agencji Restrukturyzacji i Modernizacji Rolnictwa (ARiMR), poprzez Platformę Usł</w:t>
      </w:r>
      <w:r w:rsidR="00F12C53">
        <w:rPr>
          <w:rFonts w:asciiTheme="minorHAnsi" w:hAnsiTheme="minorHAnsi" w:cstheme="minorHAnsi"/>
          <w:sz w:val="22"/>
          <w:szCs w:val="22"/>
        </w:rPr>
        <w:t xml:space="preserve">ug Elektronicznych ARiMR (PUE) link do strony: </w:t>
      </w:r>
      <w:hyperlink r:id="rId8" w:history="1">
        <w:r w:rsidR="004D0929" w:rsidRPr="00F40A4A">
          <w:rPr>
            <w:rStyle w:val="Hipercze"/>
            <w:rFonts w:asciiTheme="minorHAnsi" w:hAnsiTheme="minorHAnsi" w:cstheme="minorHAnsi"/>
            <w:sz w:val="22"/>
            <w:szCs w:val="22"/>
          </w:rPr>
          <w:t>https://epue.arimr.gov.pl/pl/strona-glowna</w:t>
        </w:r>
      </w:hyperlink>
      <w:r w:rsidR="004D09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436A" w:rsidRPr="00034D8F" w:rsidRDefault="0049436A" w:rsidP="00C34B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048BD" w:rsidRDefault="00E048BD" w:rsidP="00C34B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</w:pPr>
    </w:p>
    <w:p w:rsidR="00644F82" w:rsidRPr="00FE2B82" w:rsidRDefault="009A40AD" w:rsidP="00C34B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7</w:t>
      </w:r>
      <w:r w:rsidR="00644F82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 xml:space="preserve">. </w:t>
      </w:r>
      <w:r w:rsidR="00FE2B82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M</w:t>
      </w:r>
      <w:r w:rsidR="00C05B5E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iejsce publikacji regulaminu naboru wniosków o wsparcie</w:t>
      </w:r>
    </w:p>
    <w:p w:rsidR="00952033" w:rsidRPr="00EC71B3" w:rsidRDefault="00952033" w:rsidP="00C34B78">
      <w:pPr>
        <w:pStyle w:val="Default"/>
        <w:rPr>
          <w:rFonts w:asciiTheme="minorHAnsi" w:hAnsiTheme="minorHAnsi" w:cstheme="minorHAnsi"/>
          <w:sz w:val="4"/>
          <w:szCs w:val="22"/>
        </w:rPr>
      </w:pPr>
    </w:p>
    <w:p w:rsidR="004D0929" w:rsidRPr="00D631ED" w:rsidRDefault="004D1FFB" w:rsidP="009C27AE">
      <w:pPr>
        <w:pStyle w:val="Default"/>
      </w:pPr>
      <w:r>
        <w:rPr>
          <w:rFonts w:asciiTheme="minorHAnsi" w:hAnsiTheme="minorHAnsi" w:cstheme="minorHAnsi"/>
          <w:sz w:val="22"/>
          <w:szCs w:val="22"/>
        </w:rPr>
        <w:t>S</w:t>
      </w:r>
      <w:r w:rsidR="00644F82" w:rsidRPr="00034D8F">
        <w:rPr>
          <w:rFonts w:asciiTheme="minorHAnsi" w:hAnsiTheme="minorHAnsi" w:cstheme="minorHAnsi"/>
          <w:sz w:val="22"/>
          <w:szCs w:val="22"/>
        </w:rPr>
        <w:t xml:space="preserve">zczegółowe warunki przyznania pomocy określa </w:t>
      </w:r>
      <w:r w:rsidR="00644F82" w:rsidRPr="00034D8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C27AE" w:rsidRPr="009C27AE">
        <w:rPr>
          <w:rFonts w:asciiTheme="minorHAnsi" w:hAnsiTheme="minorHAnsi" w:cstheme="minorHAnsi"/>
          <w:b/>
          <w:bCs/>
          <w:sz w:val="22"/>
          <w:szCs w:val="22"/>
        </w:rPr>
        <w:t>REGULAMIN NABORU WNIOSKÓW O PRZYZNANIE POMOCY NA ROZ</w:t>
      </w:r>
      <w:r w:rsidR="009C27AE" w:rsidRPr="009C27AE">
        <w:rPr>
          <w:rFonts w:asciiTheme="minorHAnsi" w:hAnsiTheme="minorHAnsi" w:cstheme="minorHAnsi"/>
          <w:b/>
          <w:bCs/>
          <w:i/>
          <w:sz w:val="22"/>
          <w:szCs w:val="22"/>
        </w:rPr>
        <w:t>W</w:t>
      </w:r>
      <w:r w:rsidR="009C27AE" w:rsidRPr="009C27AE">
        <w:rPr>
          <w:rFonts w:asciiTheme="minorHAnsi" w:hAnsiTheme="minorHAnsi" w:cstheme="minorHAnsi"/>
          <w:b/>
          <w:bCs/>
          <w:sz w:val="22"/>
          <w:szCs w:val="22"/>
        </w:rPr>
        <w:t>ÓJ PRZEDSIĘBIORCZOŚCI POPRZEZ PODEJMOWANIE POZAROLNICZEJ DZIAŁALNOŚCI GOSPODARCZEJ (</w:t>
      </w:r>
      <w:r w:rsidR="009C27AE" w:rsidRPr="00D631ED">
        <w:rPr>
          <w:rFonts w:asciiTheme="minorHAnsi" w:hAnsiTheme="minorHAnsi" w:cstheme="minorHAnsi"/>
          <w:b/>
          <w:bCs/>
          <w:sz w:val="22"/>
          <w:szCs w:val="22"/>
        </w:rPr>
        <w:t>START DG)</w:t>
      </w:r>
      <w:r w:rsidR="004A2EBA" w:rsidRPr="00D631ED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644F82" w:rsidRPr="00D631ED">
        <w:rPr>
          <w:rFonts w:asciiTheme="minorHAnsi" w:hAnsiTheme="minorHAnsi" w:cstheme="minorHAnsi"/>
          <w:color w:val="auto"/>
          <w:sz w:val="22"/>
          <w:szCs w:val="22"/>
        </w:rPr>
        <w:t>opublikowany na stronie Lokaln</w:t>
      </w:r>
      <w:r w:rsidR="004B6417" w:rsidRPr="00D631ED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644F82" w:rsidRPr="00D631ED">
        <w:rPr>
          <w:rFonts w:asciiTheme="minorHAnsi" w:hAnsiTheme="minorHAnsi" w:cstheme="minorHAnsi"/>
          <w:color w:val="auto"/>
          <w:sz w:val="22"/>
          <w:szCs w:val="22"/>
        </w:rPr>
        <w:t xml:space="preserve"> Grup</w:t>
      </w:r>
      <w:r w:rsidR="004B6417" w:rsidRPr="00D631ED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644F82" w:rsidRPr="00D631ED">
        <w:rPr>
          <w:rFonts w:asciiTheme="minorHAnsi" w:hAnsiTheme="minorHAnsi" w:cstheme="minorHAnsi"/>
          <w:color w:val="auto"/>
          <w:sz w:val="22"/>
          <w:szCs w:val="22"/>
        </w:rPr>
        <w:t xml:space="preserve"> Działania</w:t>
      </w:r>
      <w:r w:rsidR="004B6417" w:rsidRPr="00D631ED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4B6417" w:rsidRPr="00D631ED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4B6417" w:rsidRPr="00D631ED">
        <w:rPr>
          <w:rFonts w:asciiTheme="minorHAnsi" w:hAnsiTheme="minorHAnsi" w:cstheme="minorHAnsi"/>
          <w:color w:val="auto"/>
          <w:sz w:val="22"/>
          <w:szCs w:val="22"/>
        </w:rPr>
        <w:t>”:</w:t>
      </w:r>
      <w:r w:rsidR="004B6417" w:rsidRPr="00D631ED">
        <w:t xml:space="preserve"> </w:t>
      </w:r>
    </w:p>
    <w:p w:rsidR="00844BAD" w:rsidRPr="009C27AE" w:rsidRDefault="00501EBF" w:rsidP="00401E6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9" w:history="1">
        <w:r w:rsidR="009C27AE" w:rsidRPr="009C27AE">
          <w:rPr>
            <w:rStyle w:val="Hipercze"/>
            <w:rFonts w:asciiTheme="minorHAnsi" w:hAnsiTheme="minorHAnsi" w:cstheme="minorHAnsi"/>
            <w:sz w:val="22"/>
            <w:szCs w:val="22"/>
          </w:rPr>
          <w:t>https://partnerstwo-sowiogorskie.pl/index.php/nabory/ogloszenie-o-naborach-konkursy/konkurs-2_2025-start-dg/</w:t>
        </w:r>
      </w:hyperlink>
      <w:r w:rsidR="009C27AE" w:rsidRPr="009C27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4F82" w:rsidRPr="001325D9" w:rsidRDefault="009A40AD" w:rsidP="00401E6F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8</w:t>
      </w:r>
      <w:r w:rsidR="00854136">
        <w:rPr>
          <w:rFonts w:asciiTheme="minorHAnsi" w:hAnsiTheme="minorHAnsi" w:cstheme="minorHAnsi"/>
          <w:b/>
          <w:sz w:val="22"/>
          <w:szCs w:val="22"/>
          <w:highlight w:val="lightGray"/>
        </w:rPr>
        <w:t>. Dane do kontaktu</w:t>
      </w:r>
      <w:r w:rsidR="00644F82" w:rsidRPr="001325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EC71B3" w:rsidRDefault="00952033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6"/>
          <w:szCs w:val="22"/>
        </w:rPr>
      </w:pPr>
    </w:p>
    <w:p w:rsidR="00644F82" w:rsidRPr="00854136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Szczegółowe informacje 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dotyczące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ogłoszonego </w:t>
      </w:r>
      <w:r w:rsidRPr="00854136">
        <w:rPr>
          <w:rFonts w:asciiTheme="minorHAnsi" w:hAnsiTheme="minorHAnsi" w:cstheme="minorHAnsi"/>
          <w:bCs/>
          <w:color w:val="auto"/>
          <w:sz w:val="22"/>
          <w:szCs w:val="22"/>
        </w:rPr>
        <w:t>naboru</w:t>
      </w:r>
      <w:r w:rsidRPr="008541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można uzyskać w: </w:t>
      </w:r>
    </w:p>
    <w:p w:rsidR="00644F82" w:rsidRPr="00854136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>• siedzibie biura LGD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575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ul. Grunwaldzka 26,</w:t>
      </w:r>
      <w:r w:rsidR="00635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58-340 Głuszyca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44BA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strona internetowa: </w:t>
      </w:r>
      <w:hyperlink r:id="rId10" w:history="1">
        <w:r w:rsidR="00B668A3" w:rsidRPr="00BC3F19">
          <w:rPr>
            <w:rStyle w:val="Hipercze"/>
            <w:rFonts w:asciiTheme="minorHAnsi" w:hAnsiTheme="minorHAnsi" w:cstheme="minorHAnsi"/>
            <w:sz w:val="22"/>
            <w:szCs w:val="22"/>
          </w:rPr>
          <w:t>www.partnerstwo-sowiogorskie.pl</w:t>
        </w:r>
      </w:hyperlink>
      <w:r w:rsidR="0059322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e-mail: </w:t>
      </w:r>
      <w:hyperlink r:id="rId11" w:history="1">
        <w:r w:rsidR="001E2A23" w:rsidRPr="002D6E92">
          <w:rPr>
            <w:rStyle w:val="Hipercze"/>
            <w:rFonts w:asciiTheme="minorHAnsi" w:hAnsiTheme="minorHAnsi" w:cstheme="minorHAnsi"/>
            <w:sz w:val="22"/>
            <w:szCs w:val="22"/>
          </w:rPr>
          <w:t>biuro@partnerstwo-sowiogorskie.pl</w:t>
        </w:r>
      </w:hyperlink>
      <w:r w:rsidR="001E2A23">
        <w:rPr>
          <w:rFonts w:asciiTheme="minorHAnsi" w:hAnsiTheme="minorHAnsi" w:cstheme="minorHAnsi"/>
          <w:sz w:val="22"/>
          <w:szCs w:val="22"/>
        </w:rPr>
        <w:t xml:space="preserve"> </w:t>
      </w:r>
      <w:r w:rsidR="00952033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4545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telefon: </w:t>
      </w:r>
      <w:r w:rsidR="00854136" w:rsidRPr="00854136">
        <w:rPr>
          <w:rFonts w:asciiTheme="minorHAnsi" w:hAnsiTheme="minorHAnsi" w:cstheme="minorHAnsi"/>
          <w:color w:val="auto"/>
          <w:sz w:val="22"/>
          <w:szCs w:val="22"/>
        </w:rPr>
        <w:t>tel.;  +48 518 855 434; +48 539 972</w:t>
      </w:r>
      <w:r w:rsidR="0014545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54136" w:rsidRPr="00854136">
        <w:rPr>
          <w:rFonts w:asciiTheme="minorHAnsi" w:hAnsiTheme="minorHAnsi" w:cstheme="minorHAnsi"/>
          <w:color w:val="auto"/>
          <w:sz w:val="22"/>
          <w:szCs w:val="22"/>
        </w:rPr>
        <w:t>140</w:t>
      </w:r>
    </w:p>
    <w:sectPr w:rsidR="0014545D" w:rsidSect="00151782">
      <w:headerReference w:type="default" r:id="rId12"/>
      <w:footerReference w:type="default" r:id="rId13"/>
      <w:pgSz w:w="11906" w:h="16838"/>
      <w:pgMar w:top="1417" w:right="991" w:bottom="1276" w:left="1134" w:header="284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BF" w:rsidRDefault="00501EBF" w:rsidP="00401E6F">
      <w:pPr>
        <w:spacing w:after="0" w:line="240" w:lineRule="auto"/>
      </w:pPr>
      <w:r>
        <w:separator/>
      </w:r>
    </w:p>
  </w:endnote>
  <w:endnote w:type="continuationSeparator" w:id="0">
    <w:p w:rsidR="00501EBF" w:rsidRDefault="00501EBF" w:rsidP="0040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49" w:rsidRPr="00E456CB" w:rsidRDefault="00640F49" w:rsidP="00E214E2">
    <w:pPr>
      <w:pStyle w:val="Stopka"/>
      <w:jc w:val="center"/>
      <w:rPr>
        <w:sz w:val="18"/>
        <w:szCs w:val="18"/>
      </w:rPr>
    </w:pPr>
    <w:r w:rsidRPr="00E456CB">
      <w:rPr>
        <w:sz w:val="18"/>
        <w:szCs w:val="18"/>
      </w:rPr>
      <w:t xml:space="preserve">Lokalna Grupa Działania „Partnerstwo </w:t>
    </w:r>
    <w:proofErr w:type="spellStart"/>
    <w:r w:rsidRPr="00E456CB">
      <w:rPr>
        <w:sz w:val="18"/>
        <w:szCs w:val="18"/>
      </w:rPr>
      <w:t>Sowiogórskie</w:t>
    </w:r>
    <w:proofErr w:type="spellEnd"/>
    <w:r w:rsidRPr="00E456CB">
      <w:rPr>
        <w:sz w:val="18"/>
        <w:szCs w:val="18"/>
      </w:rPr>
      <w:t>” finansowana jest ze środków UE w ramach Planu Strategicznego</w:t>
    </w:r>
    <w:r w:rsidR="00E214E2" w:rsidRPr="00E456CB">
      <w:rPr>
        <w:sz w:val="18"/>
        <w:szCs w:val="18"/>
      </w:rPr>
      <w:t xml:space="preserve"> </w:t>
    </w:r>
    <w:r w:rsidRPr="00E456CB">
      <w:rPr>
        <w:sz w:val="18"/>
        <w:szCs w:val="18"/>
      </w:rPr>
      <w:t>dla Wspólnej Polityki Rolnej na lata 2023-2027.</w:t>
    </w:r>
    <w:r w:rsidR="0044530D">
      <w:rPr>
        <w:sz w:val="18"/>
        <w:szCs w:val="18"/>
      </w:rPr>
      <w:t xml:space="preserve"> </w:t>
    </w:r>
    <w:r w:rsidRPr="00E456CB">
      <w:rPr>
        <w:sz w:val="18"/>
        <w:szCs w:val="18"/>
      </w:rPr>
      <w:t>Instytucja Zarządzająca Planem Strategicznym dla Wspólnej Polityki Rolnej na lata 2023-2027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BF" w:rsidRDefault="00501EBF" w:rsidP="00401E6F">
      <w:pPr>
        <w:spacing w:after="0" w:line="240" w:lineRule="auto"/>
      </w:pPr>
      <w:r>
        <w:separator/>
      </w:r>
    </w:p>
  </w:footnote>
  <w:footnote w:type="continuationSeparator" w:id="0">
    <w:p w:rsidR="00501EBF" w:rsidRDefault="00501EBF" w:rsidP="0040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6F" w:rsidRDefault="00401E6F">
    <w:pPr>
      <w:pStyle w:val="Nagwek"/>
    </w:pPr>
    <w:r w:rsidRPr="007A5444">
      <w:rPr>
        <w:noProof/>
      </w:rPr>
      <w:drawing>
        <wp:inline distT="0" distB="0" distL="0" distR="0" wp14:anchorId="5C92C6DD" wp14:editId="05E3E5AE">
          <wp:extent cx="1581150" cy="8600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362" cy="8645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     </w:t>
    </w:r>
    <w:r w:rsidRPr="007A5444">
      <w:rPr>
        <w:noProof/>
      </w:rPr>
      <w:drawing>
        <wp:inline distT="0" distB="0" distL="0" distR="0" wp14:anchorId="12EEEC13" wp14:editId="72E360A7">
          <wp:extent cx="1755561" cy="860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561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</w:t>
    </w:r>
    <w:r w:rsidRPr="007A5444">
      <w:rPr>
        <w:noProof/>
      </w:rPr>
      <w:drawing>
        <wp:inline distT="0" distB="0" distL="0" distR="0" wp14:anchorId="17FFD903" wp14:editId="4D3502C2">
          <wp:extent cx="2294400" cy="860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612"/>
    <w:multiLevelType w:val="hybridMultilevel"/>
    <w:tmpl w:val="DB1A16B6"/>
    <w:lvl w:ilvl="0" w:tplc="1E32BD0A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72128B"/>
    <w:multiLevelType w:val="hybridMultilevel"/>
    <w:tmpl w:val="18C2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0165"/>
    <w:multiLevelType w:val="hybridMultilevel"/>
    <w:tmpl w:val="527CEE7C"/>
    <w:lvl w:ilvl="0" w:tplc="222E9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411D2"/>
    <w:multiLevelType w:val="hybridMultilevel"/>
    <w:tmpl w:val="9580C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06389"/>
    <w:multiLevelType w:val="hybridMultilevel"/>
    <w:tmpl w:val="9768F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4B156"/>
    <w:multiLevelType w:val="hybridMultilevel"/>
    <w:tmpl w:val="E3438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093FA2E"/>
    <w:multiLevelType w:val="hybridMultilevel"/>
    <w:tmpl w:val="649441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82"/>
    <w:rsid w:val="00015811"/>
    <w:rsid w:val="00026304"/>
    <w:rsid w:val="00034D8F"/>
    <w:rsid w:val="00042C99"/>
    <w:rsid w:val="00074CA0"/>
    <w:rsid w:val="000754D9"/>
    <w:rsid w:val="00075DBB"/>
    <w:rsid w:val="000B382D"/>
    <w:rsid w:val="000E3EEC"/>
    <w:rsid w:val="000E545B"/>
    <w:rsid w:val="000F1364"/>
    <w:rsid w:val="00103139"/>
    <w:rsid w:val="001325D9"/>
    <w:rsid w:val="001436EE"/>
    <w:rsid w:val="0014545D"/>
    <w:rsid w:val="00151782"/>
    <w:rsid w:val="00160522"/>
    <w:rsid w:val="00160BD1"/>
    <w:rsid w:val="001610D4"/>
    <w:rsid w:val="0016472A"/>
    <w:rsid w:val="00177E85"/>
    <w:rsid w:val="0018064A"/>
    <w:rsid w:val="00193C40"/>
    <w:rsid w:val="001C52F8"/>
    <w:rsid w:val="001E2A23"/>
    <w:rsid w:val="001E7764"/>
    <w:rsid w:val="001F1239"/>
    <w:rsid w:val="001F3C02"/>
    <w:rsid w:val="00220C6B"/>
    <w:rsid w:val="00230514"/>
    <w:rsid w:val="00261CA4"/>
    <w:rsid w:val="0026214A"/>
    <w:rsid w:val="002A0EE7"/>
    <w:rsid w:val="002A2361"/>
    <w:rsid w:val="002F75F0"/>
    <w:rsid w:val="00334E1E"/>
    <w:rsid w:val="00393638"/>
    <w:rsid w:val="003C5C30"/>
    <w:rsid w:val="003E5E56"/>
    <w:rsid w:val="00401E6F"/>
    <w:rsid w:val="00406FD6"/>
    <w:rsid w:val="00426396"/>
    <w:rsid w:val="0044530D"/>
    <w:rsid w:val="0046247B"/>
    <w:rsid w:val="00470B33"/>
    <w:rsid w:val="0049283D"/>
    <w:rsid w:val="0049436A"/>
    <w:rsid w:val="004A2EBA"/>
    <w:rsid w:val="004A5512"/>
    <w:rsid w:val="004B6417"/>
    <w:rsid w:val="004C2C06"/>
    <w:rsid w:val="004C2E13"/>
    <w:rsid w:val="004C5832"/>
    <w:rsid w:val="004C7087"/>
    <w:rsid w:val="004D0929"/>
    <w:rsid w:val="004D1FFB"/>
    <w:rsid w:val="004E387A"/>
    <w:rsid w:val="004F2B8B"/>
    <w:rsid w:val="004F6716"/>
    <w:rsid w:val="00501EBF"/>
    <w:rsid w:val="005301C0"/>
    <w:rsid w:val="00530ED6"/>
    <w:rsid w:val="00535940"/>
    <w:rsid w:val="00575722"/>
    <w:rsid w:val="00584E33"/>
    <w:rsid w:val="0059322E"/>
    <w:rsid w:val="005C4D9E"/>
    <w:rsid w:val="00611B65"/>
    <w:rsid w:val="00612D8F"/>
    <w:rsid w:val="0063336D"/>
    <w:rsid w:val="0063578F"/>
    <w:rsid w:val="00640F49"/>
    <w:rsid w:val="00644F82"/>
    <w:rsid w:val="006B085C"/>
    <w:rsid w:val="006F3713"/>
    <w:rsid w:val="0070160A"/>
    <w:rsid w:val="00733B7E"/>
    <w:rsid w:val="00734A3C"/>
    <w:rsid w:val="00737065"/>
    <w:rsid w:val="007602F6"/>
    <w:rsid w:val="00785CC8"/>
    <w:rsid w:val="007A1697"/>
    <w:rsid w:val="007E04AD"/>
    <w:rsid w:val="00820FB2"/>
    <w:rsid w:val="00822809"/>
    <w:rsid w:val="0082342B"/>
    <w:rsid w:val="008348A0"/>
    <w:rsid w:val="00835502"/>
    <w:rsid w:val="00844BAD"/>
    <w:rsid w:val="008458D1"/>
    <w:rsid w:val="00854136"/>
    <w:rsid w:val="00883C4D"/>
    <w:rsid w:val="008A62B2"/>
    <w:rsid w:val="008B5E6F"/>
    <w:rsid w:val="008C26BB"/>
    <w:rsid w:val="008E2AAD"/>
    <w:rsid w:val="008E34FF"/>
    <w:rsid w:val="008E5936"/>
    <w:rsid w:val="008F24AE"/>
    <w:rsid w:val="00906CE0"/>
    <w:rsid w:val="00920C3D"/>
    <w:rsid w:val="00947B4E"/>
    <w:rsid w:val="00951903"/>
    <w:rsid w:val="00952033"/>
    <w:rsid w:val="009575EF"/>
    <w:rsid w:val="009602ED"/>
    <w:rsid w:val="00974BF1"/>
    <w:rsid w:val="009A40AD"/>
    <w:rsid w:val="009B4235"/>
    <w:rsid w:val="009C1451"/>
    <w:rsid w:val="009C27AE"/>
    <w:rsid w:val="009C6FFA"/>
    <w:rsid w:val="009D2138"/>
    <w:rsid w:val="009D6482"/>
    <w:rsid w:val="009E4627"/>
    <w:rsid w:val="00A066C2"/>
    <w:rsid w:val="00A15361"/>
    <w:rsid w:val="00A21102"/>
    <w:rsid w:val="00A57FFC"/>
    <w:rsid w:val="00A7124F"/>
    <w:rsid w:val="00A72617"/>
    <w:rsid w:val="00A74EAF"/>
    <w:rsid w:val="00A8166A"/>
    <w:rsid w:val="00A85705"/>
    <w:rsid w:val="00A86501"/>
    <w:rsid w:val="00A87B4E"/>
    <w:rsid w:val="00AB5393"/>
    <w:rsid w:val="00AF4835"/>
    <w:rsid w:val="00B10BB7"/>
    <w:rsid w:val="00B15FA1"/>
    <w:rsid w:val="00B27447"/>
    <w:rsid w:val="00B30F58"/>
    <w:rsid w:val="00B32299"/>
    <w:rsid w:val="00B410ED"/>
    <w:rsid w:val="00B668A3"/>
    <w:rsid w:val="00B72ABD"/>
    <w:rsid w:val="00B824CC"/>
    <w:rsid w:val="00BB5EA3"/>
    <w:rsid w:val="00BE574D"/>
    <w:rsid w:val="00C05B5E"/>
    <w:rsid w:val="00C20A82"/>
    <w:rsid w:val="00C31325"/>
    <w:rsid w:val="00C34B78"/>
    <w:rsid w:val="00C543CF"/>
    <w:rsid w:val="00C73D56"/>
    <w:rsid w:val="00C850FF"/>
    <w:rsid w:val="00C94EAA"/>
    <w:rsid w:val="00CA54B8"/>
    <w:rsid w:val="00D0493A"/>
    <w:rsid w:val="00D32182"/>
    <w:rsid w:val="00D34F25"/>
    <w:rsid w:val="00D456CE"/>
    <w:rsid w:val="00D54E0C"/>
    <w:rsid w:val="00D631ED"/>
    <w:rsid w:val="00D93548"/>
    <w:rsid w:val="00D95C0A"/>
    <w:rsid w:val="00D97379"/>
    <w:rsid w:val="00DA7199"/>
    <w:rsid w:val="00DB1F3F"/>
    <w:rsid w:val="00E004B9"/>
    <w:rsid w:val="00E048BD"/>
    <w:rsid w:val="00E214E2"/>
    <w:rsid w:val="00E26D1A"/>
    <w:rsid w:val="00E4554D"/>
    <w:rsid w:val="00E456CB"/>
    <w:rsid w:val="00E5629B"/>
    <w:rsid w:val="00E76A55"/>
    <w:rsid w:val="00E974B2"/>
    <w:rsid w:val="00EB6AB1"/>
    <w:rsid w:val="00EC71B3"/>
    <w:rsid w:val="00ED703C"/>
    <w:rsid w:val="00EE2860"/>
    <w:rsid w:val="00F12C53"/>
    <w:rsid w:val="00F20CD8"/>
    <w:rsid w:val="00F83AD6"/>
    <w:rsid w:val="00F8742D"/>
    <w:rsid w:val="00FA0901"/>
    <w:rsid w:val="00FC2BEF"/>
    <w:rsid w:val="00FD5B90"/>
    <w:rsid w:val="00FE031A"/>
    <w:rsid w:val="00FE1F3D"/>
    <w:rsid w:val="00FE2B82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  <w:style w:type="paragraph" w:styleId="Akapitzlist">
    <w:name w:val="List Paragraph"/>
    <w:basedOn w:val="Normalny"/>
    <w:uiPriority w:val="34"/>
    <w:qFormat/>
    <w:rsid w:val="00180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  <w:style w:type="paragraph" w:styleId="Akapitzlist">
    <w:name w:val="List Paragraph"/>
    <w:basedOn w:val="Normalny"/>
    <w:uiPriority w:val="34"/>
    <w:qFormat/>
    <w:rsid w:val="0018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partnerstwo-sowiogor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tnerstwo-sowiogor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stwo-sowiogorskie.pl/index.php/nabory/ogloszenie-o-naborach-konkursy/konkurs-2_2025-start-d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Iweta Głód</cp:lastModifiedBy>
  <cp:revision>19</cp:revision>
  <dcterms:created xsi:type="dcterms:W3CDTF">2025-02-28T11:10:00Z</dcterms:created>
  <dcterms:modified xsi:type="dcterms:W3CDTF">2025-04-07T06:56:00Z</dcterms:modified>
</cp:coreProperties>
</file>