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9212"/>
      </w:tblGrid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5762F1" w:rsidRDefault="00553F45" w:rsidP="00553F45">
            <w:pPr>
              <w:rPr>
                <w:b/>
                <w:sz w:val="28"/>
                <w:szCs w:val="28"/>
              </w:rPr>
            </w:pPr>
            <w:r w:rsidRPr="005762F1">
              <w:rPr>
                <w:rFonts w:ascii="Cambria" w:hAnsi="Cambria"/>
                <w:b/>
                <w:sz w:val="28"/>
                <w:szCs w:val="28"/>
              </w:rPr>
              <w:t>Opis „projektu” pod kątem spełniania lokalnych kryteriów wyboru operacji zapisanych w L</w:t>
            </w:r>
            <w:r w:rsidR="00DC62A6" w:rsidRPr="005762F1">
              <w:rPr>
                <w:rFonts w:ascii="Cambria" w:hAnsi="Cambria"/>
                <w:b/>
                <w:sz w:val="28"/>
                <w:szCs w:val="28"/>
              </w:rPr>
              <w:t xml:space="preserve">SR „Partnerstwa </w:t>
            </w:r>
            <w:proofErr w:type="spellStart"/>
            <w:r w:rsidR="00DC62A6" w:rsidRPr="005762F1">
              <w:rPr>
                <w:rFonts w:ascii="Cambria" w:hAnsi="Cambria"/>
                <w:b/>
                <w:sz w:val="28"/>
                <w:szCs w:val="28"/>
              </w:rPr>
              <w:t>Sowiogórskiego</w:t>
            </w:r>
            <w:proofErr w:type="spellEnd"/>
            <w:r w:rsidR="00DC62A6" w:rsidRPr="005762F1">
              <w:rPr>
                <w:rFonts w:ascii="Cambria" w:hAnsi="Cambria"/>
                <w:b/>
                <w:sz w:val="28"/>
                <w:szCs w:val="28"/>
              </w:rPr>
              <w:t>”</w:t>
            </w:r>
            <w:r w:rsidRPr="005762F1">
              <w:rPr>
                <w:b/>
                <w:sz w:val="28"/>
                <w:szCs w:val="28"/>
              </w:rPr>
              <w:t xml:space="preserve"> </w:t>
            </w:r>
            <w:r w:rsidR="00EB122B" w:rsidRPr="005762F1">
              <w:rPr>
                <w:b/>
                <w:sz w:val="28"/>
                <w:szCs w:val="28"/>
              </w:rPr>
              <w:t xml:space="preserve"> </w:t>
            </w:r>
          </w:p>
          <w:p w:rsidR="00553F45" w:rsidRPr="005762F1" w:rsidRDefault="00553F45" w:rsidP="00553F45">
            <w:pPr>
              <w:rPr>
                <w:sz w:val="24"/>
                <w:szCs w:val="24"/>
              </w:rPr>
            </w:pPr>
          </w:p>
        </w:tc>
      </w:tr>
      <w:tr w:rsidR="005762F1" w:rsidRPr="005762F1" w:rsidTr="000F1C13">
        <w:tblPrEx>
          <w:tblBorders>
            <w:bottom w:val="none" w:sz="0" w:space="0" w:color="auto"/>
          </w:tblBorders>
        </w:tblPrEx>
        <w:trPr>
          <w:trHeight w:val="225"/>
        </w:trPr>
        <w:tc>
          <w:tcPr>
            <w:tcW w:w="9212" w:type="dxa"/>
            <w:shd w:val="clear" w:color="auto" w:fill="D9D9D9" w:themeFill="background1" w:themeFillShade="D9"/>
          </w:tcPr>
          <w:p w:rsidR="009F1797" w:rsidRPr="005762F1" w:rsidRDefault="009F1797" w:rsidP="00A3621A">
            <w:pPr>
              <w:rPr>
                <w:b/>
                <w:i/>
                <w:sz w:val="28"/>
                <w:szCs w:val="28"/>
              </w:rPr>
            </w:pPr>
            <w:r w:rsidRPr="005762F1">
              <w:rPr>
                <w:i/>
                <w:szCs w:val="22"/>
              </w:rPr>
              <w:t xml:space="preserve">Załącznik stanowi uzupełnienie informacji zamieszczonych we  wniosku. </w:t>
            </w:r>
            <w:r w:rsidRPr="005762F1">
              <w:rPr>
                <w:i/>
                <w:szCs w:val="22"/>
              </w:rPr>
              <w:br/>
              <w:t>W przypadku spełnienia kryterium Wnioskodawca zaznacza krzyżykiem pole OPIS i zamieszcza uzasadnienie kryterium.</w:t>
            </w:r>
            <w:r w:rsidRPr="005762F1">
              <w:rPr>
                <w:i/>
                <w:szCs w:val="22"/>
              </w:rPr>
              <w:br/>
              <w:t>W przypadku niespełnienia kryterium wnioskodawca zaznacza k</w:t>
            </w:r>
            <w:r w:rsidR="00EB122B" w:rsidRPr="005762F1">
              <w:rPr>
                <w:i/>
                <w:szCs w:val="22"/>
              </w:rPr>
              <w:t>rzyżykiem pole ND (nie dotyczy)_</w:t>
            </w:r>
            <w:r w:rsidRPr="005762F1">
              <w:rPr>
                <w:i/>
                <w:szCs w:val="22"/>
              </w:rPr>
              <w:t xml:space="preserve"> </w:t>
            </w:r>
          </w:p>
        </w:tc>
      </w:tr>
      <w:tr w:rsidR="005762F1" w:rsidRPr="005762F1" w:rsidTr="000F1C13">
        <w:tc>
          <w:tcPr>
            <w:tcW w:w="9212" w:type="dxa"/>
          </w:tcPr>
          <w:p w:rsidR="00553F45" w:rsidRPr="005762F1" w:rsidRDefault="009F1797">
            <w:r w:rsidRPr="005762F1">
              <w:rPr>
                <w:i/>
                <w:highlight w:val="lightGray"/>
              </w:rPr>
              <w:t>Nazwa Wnioskodawcy:</w:t>
            </w:r>
          </w:p>
          <w:p w:rsidR="003E745D" w:rsidRPr="005762F1" w:rsidRDefault="003E745D"/>
          <w:p w:rsidR="009F1797" w:rsidRPr="005762F1" w:rsidRDefault="009F1797"/>
        </w:tc>
      </w:tr>
      <w:tr w:rsidR="005762F1" w:rsidRPr="005762F1" w:rsidTr="000F1C13">
        <w:tc>
          <w:tcPr>
            <w:tcW w:w="9212" w:type="dxa"/>
          </w:tcPr>
          <w:p w:rsidR="00553F45" w:rsidRPr="005762F1" w:rsidRDefault="00DC62A6">
            <w:r w:rsidRPr="005762F1">
              <w:rPr>
                <w:i/>
                <w:highlight w:val="lightGray"/>
              </w:rPr>
              <w:t xml:space="preserve">Adres </w:t>
            </w:r>
            <w:r w:rsidR="009F1797" w:rsidRPr="005762F1">
              <w:rPr>
                <w:i/>
                <w:highlight w:val="lightGray"/>
              </w:rPr>
              <w:t>Wnioskodawcy:</w:t>
            </w:r>
          </w:p>
          <w:p w:rsidR="003E745D" w:rsidRPr="005762F1" w:rsidRDefault="003E745D"/>
          <w:p w:rsidR="009F1797" w:rsidRPr="005762F1" w:rsidRDefault="009F1797"/>
        </w:tc>
      </w:tr>
      <w:tr w:rsidR="005762F1" w:rsidRPr="005762F1" w:rsidTr="000F1C13">
        <w:tc>
          <w:tcPr>
            <w:tcW w:w="9212" w:type="dxa"/>
          </w:tcPr>
          <w:p w:rsidR="00553F45" w:rsidRPr="005762F1" w:rsidRDefault="009F1797">
            <w:r w:rsidRPr="005762F1">
              <w:rPr>
                <w:i/>
                <w:highlight w:val="lightGray"/>
              </w:rPr>
              <w:t>Tytuł operacji:</w:t>
            </w:r>
          </w:p>
          <w:p w:rsidR="003E745D" w:rsidRPr="005762F1" w:rsidRDefault="003E745D"/>
          <w:p w:rsidR="003E745D" w:rsidRPr="005762F1" w:rsidRDefault="003E745D"/>
          <w:p w:rsidR="009F1797" w:rsidRPr="005762F1" w:rsidRDefault="009F1797"/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5762F1" w:rsidRDefault="003E745D" w:rsidP="003E745D">
            <w:pPr>
              <w:suppressAutoHyphens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Cambria" w:hAnsi="Cambria" w:cs="Calibri"/>
                <w:b/>
                <w:color w:val="FF0000"/>
                <w:kern w:val="0"/>
                <w:sz w:val="28"/>
                <w:szCs w:val="22"/>
              </w:rPr>
            </w:pPr>
          </w:p>
          <w:p w:rsidR="0096244B" w:rsidRPr="006B02AE" w:rsidRDefault="005762F1" w:rsidP="00ED0386">
            <w:pPr>
              <w:jc w:val="center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>ROZWIJANIE</w:t>
            </w:r>
            <w:r w:rsidR="0096244B"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GOSPODARSTW AGROTURYSTYCZNYCH (</w:t>
            </w:r>
            <w:r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>rozwój</w:t>
            </w:r>
            <w:r w:rsidR="0096244B"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GA)</w:t>
            </w:r>
          </w:p>
          <w:p w:rsidR="00553F45" w:rsidRPr="006B02AE" w:rsidRDefault="0096244B" w:rsidP="00ED0386">
            <w:pPr>
              <w:jc w:val="center"/>
              <w:rPr>
                <w:rFonts w:ascii="Cambria" w:hAnsi="Cambria" w:cs="Calibri"/>
                <w:b/>
                <w:kern w:val="0"/>
                <w:sz w:val="28"/>
                <w:szCs w:val="22"/>
              </w:rPr>
            </w:pPr>
            <w:r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>LUB ZAGRÓD EDUKACYJNYCH (</w:t>
            </w:r>
            <w:r w:rsidR="005762F1"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>rozwój</w:t>
            </w:r>
            <w:r w:rsidRPr="006B02AE">
              <w:rPr>
                <w:rFonts w:ascii="Cambria" w:hAnsi="Cambria" w:cs="Calibri"/>
                <w:b/>
                <w:kern w:val="0"/>
                <w:sz w:val="28"/>
                <w:szCs w:val="22"/>
              </w:rPr>
              <w:t xml:space="preserve"> ZE)</w:t>
            </w:r>
          </w:p>
          <w:p w:rsidR="0096244B" w:rsidRPr="005762F1" w:rsidRDefault="0096244B">
            <w:pPr>
              <w:rPr>
                <w:color w:val="FF0000"/>
              </w:rPr>
            </w:pPr>
          </w:p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553F45" w:rsidRPr="006B02AE" w:rsidRDefault="00CF1546" w:rsidP="00CF1546">
            <w:pPr>
              <w:numPr>
                <w:ilvl w:val="0"/>
                <w:numId w:val="1"/>
              </w:numPr>
              <w:rPr>
                <w:b/>
              </w:rPr>
            </w:pPr>
            <w:r w:rsidRPr="006B02AE">
              <w:rPr>
                <w:b/>
              </w:rPr>
              <w:t>UWZGLĘDNIENIE DZIAŁAŃ PROKLIMATYCZNYCH</w:t>
            </w:r>
            <w:r w:rsidR="00553F45" w:rsidRPr="006B02AE">
              <w:rPr>
                <w:b/>
              </w:rPr>
              <w:t xml:space="preserve"> </w:t>
            </w:r>
          </w:p>
          <w:p w:rsidR="00553F45" w:rsidRPr="006B02AE" w:rsidRDefault="00480042" w:rsidP="004D346F">
            <w:r w:rsidRPr="006B02AE">
              <w:t xml:space="preserve">Należy </w:t>
            </w:r>
            <w:r w:rsidR="008226E5" w:rsidRPr="006B02AE">
              <w:t>zaznaczyć</w:t>
            </w:r>
            <w:r w:rsidR="004D346F" w:rsidRPr="006B02AE">
              <w:t xml:space="preserve"> formę/formy  działania służącą/służące  ochronie środowiska oraz </w:t>
            </w:r>
            <w:r w:rsidRPr="006B02AE">
              <w:t xml:space="preserve">opisać </w:t>
            </w:r>
            <w:r w:rsidR="004D346F" w:rsidRPr="006B02AE">
              <w:t>jakiego rodzaju rozwiązania (konstrukcyjne, technologiczne, architektoniczne) zostaną zastosowane</w:t>
            </w:r>
            <w:r w:rsidR="00BE1D36" w:rsidRPr="006B02AE">
              <w:t>.</w:t>
            </w:r>
          </w:p>
        </w:tc>
      </w:tr>
      <w:tr w:rsidR="005762F1" w:rsidRPr="005762F1" w:rsidTr="000F1C13">
        <w:tc>
          <w:tcPr>
            <w:tcW w:w="9212" w:type="dxa"/>
          </w:tcPr>
          <w:p w:rsidR="004D346F" w:rsidRPr="006B02AE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6B02AE">
              <w:rPr>
                <w:kern w:val="2"/>
              </w:rPr>
              <w:t>odnawialne źródła energii (OZE)</w:t>
            </w:r>
          </w:p>
          <w:p w:rsidR="004D346F" w:rsidRPr="006B02AE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6B02AE">
              <w:rPr>
                <w:kern w:val="2"/>
              </w:rPr>
              <w:t>działanie zmierzające do ochrony wód podziemnych</w:t>
            </w:r>
          </w:p>
          <w:p w:rsidR="004D346F" w:rsidRPr="006B02AE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6B02AE">
              <w:rPr>
                <w:kern w:val="2"/>
              </w:rPr>
              <w:t xml:space="preserve">działanie związane z zagospodarowaniem wód opadowych lub zastosowanie idei „zielonych ścian” / „zielonych dachów”  </w:t>
            </w:r>
          </w:p>
          <w:p w:rsidR="004D346F" w:rsidRPr="006B02AE" w:rsidRDefault="004D346F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kern w:val="2"/>
              </w:rPr>
            </w:pPr>
            <w:r w:rsidRPr="006B02AE">
              <w:rPr>
                <w:kern w:val="2"/>
              </w:rPr>
              <w:t>inne wyżej nie wymienione działania wpływające na czyste środowisko</w:t>
            </w:r>
          </w:p>
          <w:p w:rsidR="00356A6B" w:rsidRPr="006B02AE" w:rsidRDefault="00356A6B" w:rsidP="004D346F">
            <w:pPr>
              <w:pStyle w:val="Akapitzlist"/>
              <w:numPr>
                <w:ilvl w:val="0"/>
                <w:numId w:val="16"/>
              </w:numPr>
              <w:textAlignment w:val="auto"/>
              <w:rPr>
                <w:b/>
                <w:kern w:val="2"/>
              </w:rPr>
            </w:pPr>
            <w:r w:rsidRPr="006B02AE">
              <w:rPr>
                <w:b/>
                <w:kern w:val="2"/>
              </w:rPr>
              <w:t>OPIS:</w:t>
            </w:r>
          </w:p>
          <w:p w:rsidR="00356A6B" w:rsidRPr="006B02AE" w:rsidRDefault="00356A6B" w:rsidP="00356A6B">
            <w:pPr>
              <w:ind w:left="720"/>
              <w:contextualSpacing/>
              <w:textAlignment w:val="auto"/>
              <w:rPr>
                <w:kern w:val="2"/>
              </w:rPr>
            </w:pPr>
          </w:p>
          <w:p w:rsidR="00356A6B" w:rsidRPr="006B02AE" w:rsidRDefault="00356A6B" w:rsidP="00356A6B">
            <w:pPr>
              <w:textAlignment w:val="auto"/>
              <w:rPr>
                <w:kern w:val="2"/>
              </w:rPr>
            </w:pPr>
          </w:p>
          <w:p w:rsidR="003E745D" w:rsidRPr="006B02AE" w:rsidRDefault="00356A6B" w:rsidP="00206998">
            <w:pPr>
              <w:numPr>
                <w:ilvl w:val="0"/>
                <w:numId w:val="5"/>
              </w:numPr>
              <w:contextualSpacing/>
              <w:textAlignment w:val="auto"/>
              <w:rPr>
                <w:b/>
                <w:kern w:val="2"/>
              </w:rPr>
            </w:pPr>
            <w:r w:rsidRPr="006B02AE">
              <w:rPr>
                <w:b/>
                <w:kern w:val="2"/>
              </w:rPr>
              <w:t>ND</w:t>
            </w:r>
          </w:p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6B02AE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6B02AE">
              <w:rPr>
                <w:rFonts w:asciiTheme="minorHAnsi" w:hAnsiTheme="minorHAnsi" w:cstheme="minorHAnsi"/>
                <w:b/>
                <w:szCs w:val="22"/>
              </w:rPr>
              <w:t xml:space="preserve">UWZGLĘDNIENIE ROZWIĄZAŃ PRZESTRZENNYCH DLA ZRÓŻNICOWANEJ GRUPY ODBIORCÓW, W TYM DLA ZDIAGNOZOWANYCH W LSR GRUP WYMAGAJĄCYCH UWAGI LUB WSPARCIA </w:t>
            </w:r>
          </w:p>
          <w:p w:rsidR="00553F45" w:rsidRPr="006B02AE" w:rsidRDefault="00BE1D36" w:rsidP="00BE1D36">
            <w:r w:rsidRPr="006B02AE">
              <w:t xml:space="preserve">Należy </w:t>
            </w:r>
            <w:r w:rsidR="008226E5" w:rsidRPr="006B02AE">
              <w:t>zaznaczyć</w:t>
            </w:r>
            <w:r w:rsidRPr="006B02AE">
              <w:t xml:space="preserve"> grupę odbiorców  oraz opisać jakiego rodzaju rozwiązania (konstrukcyjne, technologiczne, architektoniczne) zostaną zastosowane.</w:t>
            </w:r>
          </w:p>
        </w:tc>
      </w:tr>
      <w:tr w:rsidR="005762F1" w:rsidRPr="005762F1" w:rsidTr="000F1C13">
        <w:tc>
          <w:tcPr>
            <w:tcW w:w="9212" w:type="dxa"/>
          </w:tcPr>
          <w:p w:rsidR="00BE1D36" w:rsidRPr="006B02AE" w:rsidRDefault="00BE1D36" w:rsidP="007D0990">
            <w:pPr>
              <w:numPr>
                <w:ilvl w:val="0"/>
                <w:numId w:val="6"/>
              </w:numPr>
            </w:pPr>
            <w:r w:rsidRPr="006B02AE">
              <w:t>seniorzy</w:t>
            </w:r>
          </w:p>
          <w:p w:rsidR="00BE1D36" w:rsidRPr="006B02AE" w:rsidRDefault="00BE1D36" w:rsidP="007D0990">
            <w:pPr>
              <w:numPr>
                <w:ilvl w:val="0"/>
                <w:numId w:val="6"/>
              </w:numPr>
            </w:pPr>
            <w:r w:rsidRPr="006B02AE">
              <w:t>młodzież</w:t>
            </w:r>
          </w:p>
          <w:p w:rsidR="00BE1D36" w:rsidRPr="006B02AE" w:rsidRDefault="00BE1D36" w:rsidP="00BE1D36">
            <w:pPr>
              <w:numPr>
                <w:ilvl w:val="0"/>
                <w:numId w:val="6"/>
              </w:numPr>
            </w:pPr>
            <w:r w:rsidRPr="006B02AE">
              <w:t xml:space="preserve">osoby z grupy w niekorzystnej sytuacji (niepełnosprawne)   </w:t>
            </w:r>
          </w:p>
          <w:p w:rsidR="007D0990" w:rsidRPr="006B02AE" w:rsidRDefault="007D0990" w:rsidP="007D0990">
            <w:pPr>
              <w:numPr>
                <w:ilvl w:val="0"/>
                <w:numId w:val="6"/>
              </w:numPr>
              <w:rPr>
                <w:b/>
              </w:rPr>
            </w:pPr>
            <w:r w:rsidRPr="006B02AE">
              <w:rPr>
                <w:b/>
              </w:rPr>
              <w:t>OPIS:</w:t>
            </w:r>
          </w:p>
          <w:p w:rsidR="007D0990" w:rsidRPr="006B02AE" w:rsidRDefault="007D0990" w:rsidP="007D0990"/>
          <w:p w:rsidR="007D0990" w:rsidRPr="006B02AE" w:rsidRDefault="007D0990" w:rsidP="007D0990"/>
          <w:p w:rsidR="00C61B03" w:rsidRPr="006B02AE" w:rsidRDefault="007D0990" w:rsidP="000D55EF">
            <w:pPr>
              <w:numPr>
                <w:ilvl w:val="0"/>
                <w:numId w:val="6"/>
              </w:numPr>
              <w:rPr>
                <w:b/>
              </w:rPr>
            </w:pPr>
            <w:r w:rsidRPr="006B02AE">
              <w:rPr>
                <w:b/>
              </w:rPr>
              <w:t>ND</w:t>
            </w:r>
          </w:p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6B02AE" w:rsidRDefault="00CF1546" w:rsidP="00CF1546">
            <w:pPr>
              <w:pStyle w:val="Akapitzlist"/>
              <w:numPr>
                <w:ilvl w:val="0"/>
                <w:numId w:val="1"/>
              </w:numPr>
            </w:pPr>
            <w:r w:rsidRPr="006B02AE">
              <w:rPr>
                <w:rFonts w:cs="Calibri"/>
                <w:b/>
                <w:kern w:val="0"/>
                <w:szCs w:val="22"/>
              </w:rPr>
              <w:t>OPARCIE O</w:t>
            </w:r>
            <w:r w:rsidR="001D70A5" w:rsidRPr="006B02AE">
              <w:rPr>
                <w:rFonts w:cs="Calibri"/>
                <w:b/>
                <w:kern w:val="0"/>
                <w:szCs w:val="22"/>
              </w:rPr>
              <w:t>P</w:t>
            </w:r>
            <w:r w:rsidRPr="006B02AE">
              <w:rPr>
                <w:rFonts w:cs="Calibri"/>
                <w:b/>
                <w:kern w:val="0"/>
                <w:szCs w:val="22"/>
              </w:rPr>
              <w:t>ERACJI NA LOKALNYCH WARTO</w:t>
            </w:r>
            <w:r w:rsidR="001D70A5" w:rsidRPr="006B02AE">
              <w:rPr>
                <w:rFonts w:cs="Calibri"/>
                <w:b/>
                <w:kern w:val="0"/>
                <w:szCs w:val="22"/>
              </w:rPr>
              <w:t>Ś</w:t>
            </w:r>
            <w:r w:rsidRPr="006B02AE">
              <w:rPr>
                <w:rFonts w:cs="Calibri"/>
                <w:b/>
                <w:kern w:val="0"/>
                <w:szCs w:val="22"/>
              </w:rPr>
              <w:t xml:space="preserve">CIACH I ZASOBACH </w:t>
            </w:r>
          </w:p>
          <w:p w:rsidR="006B7C30" w:rsidRPr="006B02AE" w:rsidRDefault="00BE1D36" w:rsidP="00E81BF3">
            <w:pPr>
              <w:rPr>
                <w:szCs w:val="22"/>
              </w:rPr>
            </w:pPr>
            <w:r w:rsidRPr="006B02AE">
              <w:t xml:space="preserve">Należy </w:t>
            </w:r>
            <w:r w:rsidR="008226E5" w:rsidRPr="006B02AE">
              <w:t>zaznaczyć</w:t>
            </w:r>
            <w:r w:rsidRPr="006B02AE">
              <w:t xml:space="preserve"> wykorzystywany zasób</w:t>
            </w:r>
            <w:r w:rsidR="00E81BF3" w:rsidRPr="006B02AE">
              <w:t>/zasoby</w:t>
            </w:r>
            <w:r w:rsidRPr="006B02AE">
              <w:t xml:space="preserve"> oraz opisać w jaki sposób realizacja </w:t>
            </w:r>
            <w:r w:rsidR="00E81BF3" w:rsidRPr="006B02AE">
              <w:t xml:space="preserve">operacji </w:t>
            </w:r>
            <w:r w:rsidRPr="006B02AE">
              <w:t xml:space="preserve">będzie bazowała lub służyła zachowaniu </w:t>
            </w:r>
            <w:r w:rsidR="00E81BF3" w:rsidRPr="006B02AE">
              <w:t>wskazanego/wskazanych rodzajów zasobów.</w:t>
            </w:r>
          </w:p>
        </w:tc>
      </w:tr>
      <w:tr w:rsidR="005762F1" w:rsidRPr="005762F1" w:rsidTr="000F1C13">
        <w:tc>
          <w:tcPr>
            <w:tcW w:w="9212" w:type="dxa"/>
          </w:tcPr>
          <w:p w:rsidR="00BE1D36" w:rsidRPr="006B02AE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6B02AE">
              <w:rPr>
                <w:szCs w:val="22"/>
              </w:rPr>
              <w:t>zasób historyczny</w:t>
            </w:r>
          </w:p>
          <w:p w:rsidR="00BE1D36" w:rsidRPr="006B02AE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6B02AE">
              <w:rPr>
                <w:szCs w:val="22"/>
              </w:rPr>
              <w:t>zasób kulturowy</w:t>
            </w:r>
          </w:p>
          <w:p w:rsidR="00BE1D36" w:rsidRPr="006B02AE" w:rsidRDefault="00E81BF3" w:rsidP="00E81BF3">
            <w:pPr>
              <w:numPr>
                <w:ilvl w:val="0"/>
                <w:numId w:val="6"/>
              </w:numPr>
              <w:rPr>
                <w:szCs w:val="22"/>
              </w:rPr>
            </w:pPr>
            <w:r w:rsidRPr="006B02AE">
              <w:rPr>
                <w:szCs w:val="22"/>
              </w:rPr>
              <w:t>zasób przyrodniczy</w:t>
            </w:r>
          </w:p>
          <w:p w:rsidR="0096244B" w:rsidRPr="006B02AE" w:rsidRDefault="0096244B" w:rsidP="0096244B">
            <w:pPr>
              <w:numPr>
                <w:ilvl w:val="0"/>
                <w:numId w:val="6"/>
              </w:numPr>
              <w:rPr>
                <w:szCs w:val="22"/>
              </w:rPr>
            </w:pPr>
            <w:r w:rsidRPr="006B02AE">
              <w:rPr>
                <w:szCs w:val="22"/>
              </w:rPr>
              <w:lastRenderedPageBreak/>
              <w:t>operacja przewiduje działania związane z edukacją w zakresie min. dziedzictwa, kultury materialnej wsi, tradycyjnych zawodów, rękodzieła lub twórczości ludowej</w:t>
            </w:r>
          </w:p>
          <w:p w:rsidR="007D0990" w:rsidRPr="006B02AE" w:rsidRDefault="007D0990" w:rsidP="007D0990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OPIS:</w:t>
            </w:r>
          </w:p>
          <w:p w:rsidR="007D0990" w:rsidRPr="006B02AE" w:rsidRDefault="007D0990" w:rsidP="007D0990">
            <w:pPr>
              <w:rPr>
                <w:szCs w:val="22"/>
              </w:rPr>
            </w:pPr>
          </w:p>
          <w:p w:rsidR="0096244B" w:rsidRPr="006B02AE" w:rsidRDefault="0096244B" w:rsidP="007D0990">
            <w:pPr>
              <w:rPr>
                <w:szCs w:val="22"/>
              </w:rPr>
            </w:pPr>
          </w:p>
          <w:p w:rsidR="00A24847" w:rsidRPr="006B02AE" w:rsidRDefault="007D0990" w:rsidP="00206998">
            <w:pPr>
              <w:numPr>
                <w:ilvl w:val="0"/>
                <w:numId w:val="6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ND</w:t>
            </w:r>
          </w:p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CF1546" w:rsidRPr="006B02AE" w:rsidRDefault="00CF1546" w:rsidP="009C6B8B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lastRenderedPageBreak/>
              <w:t xml:space="preserve">WSPÓŁPRACA Z PARTNERAMI </w:t>
            </w:r>
          </w:p>
          <w:p w:rsidR="00A24847" w:rsidRPr="006B02AE" w:rsidRDefault="00E81BF3" w:rsidP="00E81BF3">
            <w:pPr>
              <w:rPr>
                <w:b/>
                <w:szCs w:val="22"/>
              </w:rPr>
            </w:pPr>
            <w:r w:rsidRPr="006B02AE">
              <w:rPr>
                <w:rFonts w:cs="Calibri"/>
                <w:kern w:val="0"/>
                <w:szCs w:val="22"/>
              </w:rPr>
              <w:t>Należy opisać jakie mierzalne działania zostaną podjęte we współpracy z partnerem/partnerami na rzecz rozwoju obszar</w:t>
            </w:r>
            <w:r w:rsidR="00C12A63" w:rsidRPr="006B02AE">
              <w:rPr>
                <w:rFonts w:cs="Calibri"/>
                <w:kern w:val="0"/>
                <w:szCs w:val="22"/>
              </w:rPr>
              <w:t>u podczas realizacji operacji.</w:t>
            </w:r>
          </w:p>
        </w:tc>
      </w:tr>
      <w:tr w:rsidR="005762F1" w:rsidRPr="005762F1" w:rsidTr="000F1C13">
        <w:tc>
          <w:tcPr>
            <w:tcW w:w="9212" w:type="dxa"/>
          </w:tcPr>
          <w:p w:rsidR="007D0990" w:rsidRPr="006B02AE" w:rsidRDefault="00EB26C0" w:rsidP="0096244B">
            <w:pPr>
              <w:ind w:left="720"/>
              <w:rPr>
                <w:b/>
                <w:szCs w:val="22"/>
              </w:rPr>
            </w:pP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 w:rsidR="007D0990" w:rsidRPr="006B02AE">
              <w:rPr>
                <w:b/>
                <w:szCs w:val="22"/>
              </w:rPr>
              <w:t>OPIS:</w:t>
            </w:r>
          </w:p>
          <w:p w:rsidR="007D0990" w:rsidRPr="006B02AE" w:rsidRDefault="007D0990" w:rsidP="007D0990">
            <w:pPr>
              <w:rPr>
                <w:szCs w:val="22"/>
              </w:rPr>
            </w:pPr>
          </w:p>
          <w:p w:rsidR="00A24847" w:rsidRPr="006B02AE" w:rsidRDefault="00EB26C0" w:rsidP="0096244B">
            <w:pPr>
              <w:ind w:left="720"/>
              <w:rPr>
                <w:b/>
                <w:szCs w:val="22"/>
              </w:rPr>
            </w:pP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 w:rsidR="007D0990" w:rsidRPr="006B02AE">
              <w:rPr>
                <w:b/>
                <w:szCs w:val="22"/>
              </w:rPr>
              <w:t>ND</w:t>
            </w:r>
          </w:p>
        </w:tc>
      </w:tr>
      <w:tr w:rsidR="005762F1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3E745D" w:rsidRPr="006B02AE" w:rsidRDefault="00CF1546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INNOWACYJNOŚĆ</w:t>
            </w:r>
          </w:p>
          <w:p w:rsidR="00A24847" w:rsidRPr="006B02AE" w:rsidRDefault="00A227AE" w:rsidP="00C12A63">
            <w:pPr>
              <w:rPr>
                <w:szCs w:val="22"/>
              </w:rPr>
            </w:pPr>
            <w:r w:rsidRPr="00A227AE">
              <w:rPr>
                <w:szCs w:val="22"/>
              </w:rPr>
              <w:t xml:space="preserve">Należy zaznaczyć  zasięg oraz rodzaj innowacyjności oraz opisać jakie niestandardowe rozwiązania konstrukcyjne, technologiczne lub architektoniczne związane z celem </w:t>
            </w:r>
            <w:proofErr w:type="spellStart"/>
            <w:r w:rsidRPr="00A227AE">
              <w:rPr>
                <w:szCs w:val="22"/>
              </w:rPr>
              <w:t>prośrodowiskowym</w:t>
            </w:r>
            <w:proofErr w:type="spellEnd"/>
            <w:r w:rsidRPr="00A227AE">
              <w:rPr>
                <w:szCs w:val="22"/>
              </w:rPr>
              <w:t xml:space="preserve"> lub sposobem propozycji użytkowania przez grupę docelową zostały zastosowane w operacji.</w:t>
            </w:r>
          </w:p>
        </w:tc>
      </w:tr>
      <w:tr w:rsidR="005762F1" w:rsidRPr="005762F1" w:rsidTr="000F1C13">
        <w:tc>
          <w:tcPr>
            <w:tcW w:w="9212" w:type="dxa"/>
          </w:tcPr>
          <w:p w:rsidR="00B56D84" w:rsidRPr="006B02AE" w:rsidRDefault="00B56D84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 w:rsidRPr="006B02AE">
              <w:rPr>
                <w:szCs w:val="22"/>
              </w:rPr>
              <w:t>Innowacyjność na całym obszarze LGD</w:t>
            </w:r>
          </w:p>
          <w:p w:rsidR="00B56D84" w:rsidRDefault="00B56D84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 w:rsidRPr="006B02AE">
              <w:rPr>
                <w:szCs w:val="22"/>
              </w:rPr>
              <w:t>I</w:t>
            </w:r>
            <w:r w:rsidR="006138FC" w:rsidRPr="006B02AE">
              <w:rPr>
                <w:szCs w:val="22"/>
              </w:rPr>
              <w:t>nnowacyjność na obszarze gminy W</w:t>
            </w:r>
            <w:r w:rsidRPr="006B02AE">
              <w:rPr>
                <w:szCs w:val="22"/>
              </w:rPr>
              <w:t>nioskodawcy</w:t>
            </w:r>
          </w:p>
          <w:p w:rsidR="00A227AE" w:rsidRDefault="00A227AE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>
              <w:rPr>
                <w:szCs w:val="22"/>
              </w:rPr>
              <w:t>Innowacyjność kreatywna</w:t>
            </w:r>
          </w:p>
          <w:p w:rsidR="00A227AE" w:rsidRPr="006B02AE" w:rsidRDefault="00A227AE" w:rsidP="00C12A63">
            <w:pPr>
              <w:pStyle w:val="Akapitzlist"/>
              <w:numPr>
                <w:ilvl w:val="0"/>
                <w:numId w:val="19"/>
              </w:numPr>
              <w:rPr>
                <w:szCs w:val="22"/>
              </w:rPr>
            </w:pPr>
            <w:r>
              <w:rPr>
                <w:szCs w:val="22"/>
              </w:rPr>
              <w:t>Innowacyjność imitująca</w:t>
            </w:r>
          </w:p>
          <w:p w:rsidR="007D0990" w:rsidRPr="006B02AE" w:rsidRDefault="007D0990" w:rsidP="00C12A63">
            <w:pPr>
              <w:ind w:left="720"/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OPIS:</w:t>
            </w:r>
          </w:p>
          <w:p w:rsidR="007D0990" w:rsidRPr="006B02AE" w:rsidRDefault="007D0990" w:rsidP="007D0990">
            <w:pPr>
              <w:rPr>
                <w:b/>
                <w:szCs w:val="22"/>
              </w:rPr>
            </w:pPr>
          </w:p>
          <w:p w:rsidR="006B7C30" w:rsidRPr="006B02AE" w:rsidRDefault="00EB26C0" w:rsidP="00EB26C0">
            <w:pPr>
              <w:rPr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 </w:t>
            </w: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 w:rsidR="002316A4">
              <w:rPr>
                <w:rFonts w:ascii="Cambria Math" w:hAnsi="Cambria Math" w:cs="Cambria Math"/>
                <w:szCs w:val="22"/>
              </w:rPr>
              <w:t xml:space="preserve">    </w:t>
            </w:r>
            <w:bookmarkStart w:id="0" w:name="_GoBack"/>
            <w:bookmarkEnd w:id="0"/>
            <w:r w:rsidR="007D0990" w:rsidRPr="006B02AE">
              <w:rPr>
                <w:b/>
                <w:szCs w:val="22"/>
              </w:rPr>
              <w:t>ND</w:t>
            </w:r>
          </w:p>
        </w:tc>
      </w:tr>
      <w:tr w:rsidR="006B02AE" w:rsidRPr="005762F1" w:rsidTr="006B02AE">
        <w:tc>
          <w:tcPr>
            <w:tcW w:w="9212" w:type="dxa"/>
            <w:shd w:val="clear" w:color="auto" w:fill="D9D9D9" w:themeFill="background1" w:themeFillShade="D9"/>
          </w:tcPr>
          <w:p w:rsidR="006B02AE" w:rsidRDefault="006B02AE" w:rsidP="006B02AE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ROZWIJANE GOSPODARSTWO LUB ZAGRODA EDUKACYJNA ZWIĄZANA JEST Z OBSŁUGĄ RUCHU TURYSTYCZNEGO</w:t>
            </w:r>
          </w:p>
          <w:p w:rsidR="006B02AE" w:rsidRPr="006B02AE" w:rsidRDefault="006B02AE" w:rsidP="006B02AE">
            <w:pPr>
              <w:rPr>
                <w:szCs w:val="22"/>
              </w:rPr>
            </w:pPr>
            <w:r w:rsidRPr="006B02AE">
              <w:rPr>
                <w:szCs w:val="22"/>
              </w:rPr>
              <w:t>Należy opisać w jaki sposób i przy pomocy jakich narzędzi operacja będzie powiązana z obsługą ruchu turystycznego lub zagospodarowaniem czasu wolnego turysty na obszarze LGD.</w:t>
            </w:r>
          </w:p>
        </w:tc>
      </w:tr>
      <w:tr w:rsidR="006B02AE" w:rsidRPr="005762F1" w:rsidTr="000F1C13">
        <w:tc>
          <w:tcPr>
            <w:tcW w:w="9212" w:type="dxa"/>
          </w:tcPr>
          <w:p w:rsidR="006B02AE" w:rsidRPr="006B02AE" w:rsidRDefault="00EB26C0" w:rsidP="006B02AE">
            <w:pPr>
              <w:pStyle w:val="Akapitzlist"/>
              <w:rPr>
                <w:b/>
                <w:szCs w:val="22"/>
              </w:rPr>
            </w:pP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 w:rsidR="006B02AE" w:rsidRPr="006B02AE">
              <w:rPr>
                <w:b/>
                <w:szCs w:val="22"/>
              </w:rPr>
              <w:t>OPIS:</w:t>
            </w:r>
          </w:p>
          <w:p w:rsidR="006B02AE" w:rsidRPr="006B02AE" w:rsidRDefault="006B02AE" w:rsidP="006B02AE">
            <w:pPr>
              <w:pStyle w:val="Akapitzlist"/>
              <w:rPr>
                <w:b/>
                <w:szCs w:val="22"/>
              </w:rPr>
            </w:pPr>
          </w:p>
          <w:p w:rsidR="006B02AE" w:rsidRPr="006B02AE" w:rsidRDefault="00EB26C0" w:rsidP="006B02AE">
            <w:pPr>
              <w:pStyle w:val="Akapitzlist"/>
              <w:rPr>
                <w:szCs w:val="22"/>
              </w:rPr>
            </w:pP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 w:rsidR="006B02AE" w:rsidRPr="006B02AE">
              <w:rPr>
                <w:b/>
                <w:szCs w:val="22"/>
              </w:rPr>
              <w:t>ND</w:t>
            </w:r>
          </w:p>
        </w:tc>
      </w:tr>
      <w:tr w:rsidR="006B02AE" w:rsidRPr="005762F1" w:rsidTr="006B02AE">
        <w:tc>
          <w:tcPr>
            <w:tcW w:w="9212" w:type="dxa"/>
            <w:shd w:val="clear" w:color="auto" w:fill="D9D9D9" w:themeFill="background1" w:themeFillShade="D9"/>
          </w:tcPr>
          <w:p w:rsidR="006B02AE" w:rsidRPr="006B02AE" w:rsidRDefault="006B02AE" w:rsidP="008526EE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OPERACJA PRZYCZYNIA SIĘ BEZPOŚREDNIO DO ZWIĘKSZENIA ATRAKCYJNOŚCI TURYSTYCZNEJ OBSZARU LGD PARTNERSTWO SOWIOGÓRSKIE</w:t>
            </w:r>
          </w:p>
          <w:p w:rsidR="006B02AE" w:rsidRPr="006B02AE" w:rsidRDefault="006B02AE" w:rsidP="001D2A17">
            <w:pPr>
              <w:rPr>
                <w:color w:val="FF0000"/>
                <w:szCs w:val="22"/>
              </w:rPr>
            </w:pPr>
            <w:r w:rsidRPr="006B02AE">
              <w:rPr>
                <w:szCs w:val="22"/>
              </w:rPr>
              <w:t xml:space="preserve">Należy opisać w jaki sposób i </w:t>
            </w:r>
            <w:r w:rsidR="001D2A17">
              <w:rPr>
                <w:szCs w:val="22"/>
              </w:rPr>
              <w:t>w jakiej formie</w:t>
            </w:r>
            <w:r w:rsidRPr="006B02AE">
              <w:rPr>
                <w:szCs w:val="22"/>
              </w:rPr>
              <w:t xml:space="preserve"> operacja zachęci turystów do odwiedzania obszaru LGD.</w:t>
            </w:r>
          </w:p>
        </w:tc>
      </w:tr>
      <w:tr w:rsidR="006B02AE" w:rsidRPr="005762F1" w:rsidTr="006B02AE">
        <w:tc>
          <w:tcPr>
            <w:tcW w:w="9212" w:type="dxa"/>
            <w:shd w:val="clear" w:color="auto" w:fill="FFFFFF" w:themeFill="background1"/>
          </w:tcPr>
          <w:p w:rsidR="001D2A17" w:rsidRPr="001D2A17" w:rsidRDefault="001D2A17" w:rsidP="001D2A17">
            <w:pPr>
              <w:pStyle w:val="Akapitzlist"/>
              <w:numPr>
                <w:ilvl w:val="0"/>
                <w:numId w:val="22"/>
              </w:numPr>
              <w:rPr>
                <w:szCs w:val="22"/>
              </w:rPr>
            </w:pPr>
            <w:r w:rsidRPr="001D2A17">
              <w:rPr>
                <w:szCs w:val="22"/>
              </w:rPr>
              <w:t xml:space="preserve">wskazane rozwiązanie praktyczne </w:t>
            </w:r>
          </w:p>
          <w:p w:rsidR="001D2A17" w:rsidRPr="001D2A17" w:rsidRDefault="001D2A17" w:rsidP="001D2A17">
            <w:pPr>
              <w:pStyle w:val="Akapitzlist"/>
              <w:numPr>
                <w:ilvl w:val="0"/>
                <w:numId w:val="22"/>
              </w:numPr>
              <w:rPr>
                <w:szCs w:val="22"/>
              </w:rPr>
            </w:pPr>
            <w:r w:rsidRPr="001D2A17">
              <w:rPr>
                <w:szCs w:val="22"/>
              </w:rPr>
              <w:t xml:space="preserve">wykorzystanie produktów rolnych  obszaru LGD „Partnerstwo </w:t>
            </w:r>
            <w:proofErr w:type="spellStart"/>
            <w:r w:rsidRPr="001D2A17">
              <w:rPr>
                <w:szCs w:val="22"/>
              </w:rPr>
              <w:t>Sowiogórskie</w:t>
            </w:r>
            <w:proofErr w:type="spellEnd"/>
          </w:p>
          <w:p w:rsidR="006B02AE" w:rsidRPr="006B02AE" w:rsidRDefault="006B02AE" w:rsidP="008526EE">
            <w:pPr>
              <w:ind w:left="720"/>
              <w:rPr>
                <w:b/>
                <w:szCs w:val="22"/>
              </w:rPr>
            </w:pPr>
            <w:r w:rsidRPr="006B02AE">
              <w:rPr>
                <w:b/>
                <w:szCs w:val="22"/>
              </w:rPr>
              <w:t>OPIS:</w:t>
            </w:r>
          </w:p>
          <w:p w:rsidR="006B02AE" w:rsidRPr="006B02AE" w:rsidRDefault="006B02AE" w:rsidP="008526EE">
            <w:pPr>
              <w:ind w:left="720"/>
              <w:rPr>
                <w:b/>
                <w:szCs w:val="22"/>
              </w:rPr>
            </w:pPr>
          </w:p>
          <w:p w:rsidR="006B02AE" w:rsidRPr="005762F1" w:rsidRDefault="00EB26C0" w:rsidP="00EB26C0">
            <w:pPr>
              <w:rPr>
                <w:color w:val="FF0000"/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  </w:t>
            </w: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>
              <w:rPr>
                <w:rFonts w:ascii="Cambria Math" w:hAnsi="Cambria Math" w:cs="Cambria Math"/>
                <w:szCs w:val="22"/>
              </w:rPr>
              <w:t xml:space="preserve">   </w:t>
            </w:r>
            <w:r w:rsidR="006B02AE" w:rsidRPr="006B02AE">
              <w:rPr>
                <w:b/>
                <w:szCs w:val="22"/>
              </w:rPr>
              <w:t>ND</w:t>
            </w:r>
          </w:p>
        </w:tc>
      </w:tr>
      <w:tr w:rsidR="006B02AE" w:rsidRPr="005762F1" w:rsidTr="00C12A63">
        <w:tc>
          <w:tcPr>
            <w:tcW w:w="9212" w:type="dxa"/>
            <w:shd w:val="clear" w:color="auto" w:fill="D9D9D9" w:themeFill="background1" w:themeFillShade="D9"/>
          </w:tcPr>
          <w:p w:rsidR="006B02AE" w:rsidRPr="001D2A17" w:rsidRDefault="006B02AE" w:rsidP="00C12A63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1D2A17">
              <w:rPr>
                <w:b/>
                <w:szCs w:val="22"/>
              </w:rPr>
              <w:t>DOŚWIADCZENIE WNIOSKODAWCY</w:t>
            </w:r>
          </w:p>
          <w:p w:rsidR="006B02AE" w:rsidRPr="001D2A17" w:rsidRDefault="006B02AE" w:rsidP="001D2A17">
            <w:pPr>
              <w:rPr>
                <w:szCs w:val="22"/>
              </w:rPr>
            </w:pPr>
            <w:r w:rsidRPr="001D2A17">
              <w:rPr>
                <w:szCs w:val="22"/>
              </w:rPr>
              <w:t xml:space="preserve">Należy </w:t>
            </w:r>
            <w:r w:rsidR="001D2A17" w:rsidRPr="001D2A17">
              <w:rPr>
                <w:szCs w:val="22"/>
              </w:rPr>
              <w:t>opisać posiadane doświadczenie oraz załączyć zaświadczenia potwierdzające ten fakt.</w:t>
            </w:r>
          </w:p>
        </w:tc>
      </w:tr>
      <w:tr w:rsidR="006B02AE" w:rsidRPr="005762F1" w:rsidTr="000F1C13">
        <w:tc>
          <w:tcPr>
            <w:tcW w:w="9212" w:type="dxa"/>
          </w:tcPr>
          <w:p w:rsidR="006B02AE" w:rsidRPr="001D2A17" w:rsidRDefault="006B02AE" w:rsidP="004C72E1">
            <w:pPr>
              <w:pStyle w:val="Akapitzlist"/>
              <w:numPr>
                <w:ilvl w:val="0"/>
                <w:numId w:val="21"/>
              </w:numPr>
              <w:ind w:left="709" w:hanging="425"/>
              <w:rPr>
                <w:b/>
                <w:szCs w:val="22"/>
              </w:rPr>
            </w:pPr>
            <w:r w:rsidRPr="001D2A17">
              <w:rPr>
                <w:b/>
                <w:szCs w:val="22"/>
              </w:rPr>
              <w:t>OPIS:</w:t>
            </w:r>
          </w:p>
          <w:p w:rsidR="006B02AE" w:rsidRPr="001D2A17" w:rsidRDefault="006B02AE" w:rsidP="004C72E1">
            <w:pPr>
              <w:ind w:left="720"/>
              <w:rPr>
                <w:b/>
                <w:szCs w:val="22"/>
              </w:rPr>
            </w:pPr>
          </w:p>
          <w:p w:rsidR="006B02AE" w:rsidRPr="001D2A17" w:rsidRDefault="00EB26C0" w:rsidP="00EB26C0">
            <w:pPr>
              <w:rPr>
                <w:b/>
                <w:szCs w:val="22"/>
              </w:rPr>
            </w:pPr>
            <w:r>
              <w:rPr>
                <w:rFonts w:ascii="Cambria Math" w:hAnsi="Cambria Math" w:cs="Cambria Math"/>
                <w:szCs w:val="22"/>
              </w:rPr>
              <w:t xml:space="preserve">     </w:t>
            </w:r>
            <w:r w:rsidRPr="00EB26C0">
              <w:rPr>
                <w:rFonts w:ascii="Cambria Math" w:hAnsi="Cambria Math" w:cs="Cambria Math"/>
                <w:szCs w:val="22"/>
              </w:rPr>
              <w:t>▯</w:t>
            </w:r>
            <w:r>
              <w:rPr>
                <w:rFonts w:ascii="Cambria Math" w:hAnsi="Cambria Math" w:cs="Cambria Math"/>
                <w:szCs w:val="22"/>
              </w:rPr>
              <w:t xml:space="preserve">     </w:t>
            </w:r>
            <w:r w:rsidR="006B02AE" w:rsidRPr="001D2A17">
              <w:rPr>
                <w:b/>
                <w:szCs w:val="22"/>
              </w:rPr>
              <w:t>ND</w:t>
            </w:r>
          </w:p>
        </w:tc>
      </w:tr>
      <w:tr w:rsidR="006B02AE" w:rsidRPr="005762F1" w:rsidTr="000F1C13">
        <w:tc>
          <w:tcPr>
            <w:tcW w:w="9212" w:type="dxa"/>
            <w:shd w:val="clear" w:color="auto" w:fill="D9D9D9" w:themeFill="background1" w:themeFillShade="D9"/>
          </w:tcPr>
          <w:p w:rsidR="001D2A17" w:rsidRPr="001D2A17" w:rsidRDefault="001D2A17" w:rsidP="001D2A17">
            <w:pPr>
              <w:pStyle w:val="Akapitzlist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1D2A17">
              <w:rPr>
                <w:b/>
                <w:szCs w:val="22"/>
              </w:rPr>
              <w:t xml:space="preserve">WNIOSKODAWCA POSIADA NA OBSZARZE LGD „PARTNERSTWO SOWIOGÓRSKIE” ZAREJESTROWANE GOSPODARSTWO CO NAJMNIEJ 24 MIESIĄCE PRZED DNIEM ZŁOŻENIA WNIOSKU </w:t>
            </w:r>
          </w:p>
          <w:p w:rsidR="006B02AE" w:rsidRPr="001D2A17" w:rsidRDefault="001D2A17" w:rsidP="001D2A17">
            <w:pPr>
              <w:rPr>
                <w:b/>
                <w:szCs w:val="22"/>
              </w:rPr>
            </w:pPr>
            <w:r w:rsidRPr="001D2A17">
              <w:rPr>
                <w:szCs w:val="22"/>
              </w:rPr>
              <w:t xml:space="preserve">W przypadku spełnienia kryterium należy załączyć  dokument potwierdzający zarejestrowanie gospodarstwa rolnego lub zagrody edukacyjnej na terenie LGD zawierający datę zgłoszenia gospodarstwa/zagrody. Zaświadczenie / dokument wydany nie wcześniej niż 1 m-c przed złożeniem </w:t>
            </w:r>
            <w:proofErr w:type="spellStart"/>
            <w:r w:rsidRPr="001D2A17">
              <w:rPr>
                <w:szCs w:val="22"/>
              </w:rPr>
              <w:t>WoPP</w:t>
            </w:r>
            <w:proofErr w:type="spellEnd"/>
            <w:r w:rsidRPr="001D2A17">
              <w:rPr>
                <w:szCs w:val="22"/>
              </w:rPr>
              <w:t>)</w:t>
            </w:r>
          </w:p>
        </w:tc>
      </w:tr>
      <w:tr w:rsidR="006B02AE" w:rsidRPr="005762F1" w:rsidTr="000F1C13">
        <w:tc>
          <w:tcPr>
            <w:tcW w:w="9212" w:type="dxa"/>
          </w:tcPr>
          <w:p w:rsidR="006B02AE" w:rsidRPr="001D2A17" w:rsidRDefault="006B02AE" w:rsidP="00985D34">
            <w:pPr>
              <w:pStyle w:val="Akapitzlist"/>
              <w:numPr>
                <w:ilvl w:val="0"/>
                <w:numId w:val="7"/>
              </w:numPr>
              <w:rPr>
                <w:b/>
              </w:rPr>
            </w:pPr>
            <w:r w:rsidRPr="001D2A17">
              <w:rPr>
                <w:b/>
              </w:rPr>
              <w:t>TAK</w:t>
            </w:r>
          </w:p>
          <w:p w:rsidR="006B02AE" w:rsidRPr="001D2A17" w:rsidRDefault="006B02AE" w:rsidP="00985D34">
            <w:pPr>
              <w:pStyle w:val="Akapitzlist"/>
              <w:rPr>
                <w:b/>
              </w:rPr>
            </w:pPr>
          </w:p>
          <w:p w:rsidR="006B02AE" w:rsidRPr="001D2A17" w:rsidRDefault="006B02AE" w:rsidP="00206998">
            <w:pPr>
              <w:pStyle w:val="Akapitzlist"/>
              <w:numPr>
                <w:ilvl w:val="0"/>
                <w:numId w:val="7"/>
              </w:numPr>
            </w:pPr>
            <w:r w:rsidRPr="001D2A17">
              <w:rPr>
                <w:b/>
              </w:rPr>
              <w:lastRenderedPageBreak/>
              <w:t>ND</w:t>
            </w:r>
          </w:p>
        </w:tc>
      </w:tr>
      <w:tr w:rsidR="006B02AE" w:rsidRPr="005762F1" w:rsidTr="00985D34">
        <w:tc>
          <w:tcPr>
            <w:tcW w:w="9212" w:type="dxa"/>
            <w:shd w:val="clear" w:color="auto" w:fill="D9D9D9" w:themeFill="background1" w:themeFillShade="D9"/>
          </w:tcPr>
          <w:p w:rsidR="006B02AE" w:rsidRPr="001D2A17" w:rsidRDefault="006B02AE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1D2A17">
              <w:rPr>
                <w:b/>
              </w:rPr>
              <w:lastRenderedPageBreak/>
              <w:t xml:space="preserve">PROMOCJA LGD JAKO PODMIOTU POŚREDNICZĄCEGO W POZYSKANIU ŚRODKÓW  NA REALIZACJĘ OPERACJI </w:t>
            </w:r>
          </w:p>
          <w:p w:rsidR="006B02AE" w:rsidRPr="001D2A17" w:rsidRDefault="006B02AE" w:rsidP="001F7CD7">
            <w:pPr>
              <w:rPr>
                <w:b/>
              </w:rPr>
            </w:pPr>
            <w:r w:rsidRPr="001D2A17">
              <w:rPr>
                <w:szCs w:val="22"/>
              </w:rPr>
              <w:t xml:space="preserve">Należy wskazać oraz opisać w jakiej formie promocji Wnioskodawca będzie promował LGD „Partnerstwo </w:t>
            </w:r>
            <w:proofErr w:type="spellStart"/>
            <w:r w:rsidRPr="001D2A17">
              <w:rPr>
                <w:szCs w:val="22"/>
              </w:rPr>
              <w:t>Sowiogórskie</w:t>
            </w:r>
            <w:proofErr w:type="spellEnd"/>
            <w:r w:rsidRPr="001D2A17">
              <w:rPr>
                <w:szCs w:val="22"/>
              </w:rPr>
              <w:t>”.</w:t>
            </w:r>
          </w:p>
        </w:tc>
      </w:tr>
      <w:tr w:rsidR="006B02AE" w:rsidRPr="005762F1" w:rsidTr="000F1C13">
        <w:tc>
          <w:tcPr>
            <w:tcW w:w="9212" w:type="dxa"/>
          </w:tcPr>
          <w:p w:rsidR="006B02AE" w:rsidRPr="001D2A17" w:rsidRDefault="006B02AE" w:rsidP="001F7CD7">
            <w:pPr>
              <w:pStyle w:val="Akapitzlist"/>
              <w:numPr>
                <w:ilvl w:val="0"/>
                <w:numId w:val="8"/>
              </w:numPr>
            </w:pPr>
            <w:r w:rsidRPr="001D2A17">
              <w:t>strona internetowa</w:t>
            </w:r>
          </w:p>
          <w:p w:rsidR="006B02AE" w:rsidRPr="001D2A17" w:rsidRDefault="006B02AE" w:rsidP="001F7CD7">
            <w:pPr>
              <w:pStyle w:val="Akapitzlist"/>
              <w:numPr>
                <w:ilvl w:val="0"/>
                <w:numId w:val="8"/>
              </w:numPr>
            </w:pPr>
            <w:r w:rsidRPr="001D2A17">
              <w:t>media społecznościowe</w:t>
            </w:r>
          </w:p>
          <w:p w:rsidR="006B02AE" w:rsidRPr="001D2A17" w:rsidRDefault="006B02AE" w:rsidP="001F7CD7">
            <w:pPr>
              <w:pStyle w:val="Akapitzlist"/>
              <w:numPr>
                <w:ilvl w:val="0"/>
                <w:numId w:val="8"/>
              </w:numPr>
            </w:pPr>
            <w:r w:rsidRPr="001D2A17">
              <w:t>inna forma</w:t>
            </w:r>
          </w:p>
          <w:p w:rsidR="006B02AE" w:rsidRPr="001D2A17" w:rsidRDefault="006B02AE" w:rsidP="001F7CD7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1D2A17">
              <w:rPr>
                <w:b/>
              </w:rPr>
              <w:t>OPIS:</w:t>
            </w:r>
          </w:p>
          <w:p w:rsidR="006B02AE" w:rsidRPr="001D2A17" w:rsidRDefault="006B02AE" w:rsidP="001F7CD7">
            <w:pPr>
              <w:pStyle w:val="Akapitzlist"/>
              <w:rPr>
                <w:b/>
              </w:rPr>
            </w:pPr>
          </w:p>
          <w:p w:rsidR="006B02AE" w:rsidRPr="001D2A17" w:rsidRDefault="006B02AE" w:rsidP="001F7CD7">
            <w:pPr>
              <w:pStyle w:val="Akapitzlist"/>
              <w:numPr>
                <w:ilvl w:val="0"/>
                <w:numId w:val="8"/>
              </w:numPr>
            </w:pPr>
            <w:r w:rsidRPr="001D2A17">
              <w:rPr>
                <w:b/>
              </w:rPr>
              <w:t>ND</w:t>
            </w:r>
          </w:p>
        </w:tc>
      </w:tr>
      <w:tr w:rsidR="006B02AE" w:rsidRPr="005762F1" w:rsidTr="009C6B8B">
        <w:tc>
          <w:tcPr>
            <w:tcW w:w="9212" w:type="dxa"/>
            <w:shd w:val="clear" w:color="auto" w:fill="D9D9D9" w:themeFill="background1" w:themeFillShade="D9"/>
          </w:tcPr>
          <w:p w:rsidR="006B02AE" w:rsidRPr="001D2A17" w:rsidRDefault="006B02AE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1D2A17">
              <w:rPr>
                <w:b/>
              </w:rPr>
              <w:t>OPERACJA REALIZOWANA JEST PRZEZ WNIOSKODAWCĘ, KTÓRY KORZYSTAŁ</w:t>
            </w:r>
            <w:r w:rsidR="00ED0386">
              <w:rPr>
                <w:b/>
              </w:rPr>
              <w:br/>
            </w:r>
            <w:r w:rsidRPr="001D2A17">
              <w:rPr>
                <w:b/>
              </w:rPr>
              <w:t xml:space="preserve">Z BEZPŁATNEGO DORADZTWA BEZPOŚREDNIEGO NA ETAPIE PRZYGOTOWANIA WNIOSKU </w:t>
            </w:r>
            <w:r w:rsidR="00ED0386">
              <w:rPr>
                <w:b/>
              </w:rPr>
              <w:br/>
            </w:r>
            <w:r w:rsidRPr="001D2A17">
              <w:rPr>
                <w:b/>
              </w:rPr>
              <w:t>I SZKOLENIA OFEROWANEGO PRZEZ LGD</w:t>
            </w:r>
          </w:p>
          <w:p w:rsidR="006B02AE" w:rsidRPr="001D2A17" w:rsidRDefault="006B02AE" w:rsidP="00AE7279">
            <w:r w:rsidRPr="001D2A17">
              <w:t>Należy wpisać datę szkolenia, jeżeli dotyczyło one wnioskowanej operacji dla aktualnego naboru; datę doradztwa bezpośredniego, dotyczącego pracy z wnioskiem, załącznikami potwierdzającymi planowane do poniesienia koszty i opisem operacji potwierdzającym wpisywanie się operacji w cele LSR, załącznikami obowiązkowymi oraz „Opisem „projektu” pod kątem spełniania lokalnych kryteriów wyboru operacji zapisanych w LSR”.</w:t>
            </w:r>
          </w:p>
          <w:p w:rsidR="006B02AE" w:rsidRPr="001D2A17" w:rsidRDefault="006B02AE" w:rsidP="00AE7279">
            <w:r w:rsidRPr="001D2A17">
              <w:t>-należy załączyć otrzymaną kopię karty doradztwa</w:t>
            </w:r>
          </w:p>
        </w:tc>
      </w:tr>
      <w:tr w:rsidR="006B02AE" w:rsidRPr="005762F1" w:rsidTr="000F1C13">
        <w:tc>
          <w:tcPr>
            <w:tcW w:w="9212" w:type="dxa"/>
          </w:tcPr>
          <w:p w:rsidR="006B02AE" w:rsidRPr="001D2A17" w:rsidRDefault="006B02AE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1D2A17">
              <w:rPr>
                <w:b/>
                <w:szCs w:val="22"/>
              </w:rPr>
              <w:t>Data szkolenia:</w:t>
            </w:r>
          </w:p>
          <w:p w:rsidR="006B02AE" w:rsidRPr="001D2A17" w:rsidRDefault="006B02AE" w:rsidP="00B56D84">
            <w:pPr>
              <w:rPr>
                <w:b/>
                <w:szCs w:val="22"/>
              </w:rPr>
            </w:pPr>
          </w:p>
          <w:p w:rsidR="006B02AE" w:rsidRPr="001D2A17" w:rsidRDefault="006B02AE" w:rsidP="00B56D84">
            <w:pPr>
              <w:pStyle w:val="Akapitzlist"/>
              <w:numPr>
                <w:ilvl w:val="0"/>
                <w:numId w:val="8"/>
              </w:numPr>
              <w:rPr>
                <w:b/>
                <w:szCs w:val="22"/>
              </w:rPr>
            </w:pPr>
            <w:r w:rsidRPr="001D2A17">
              <w:rPr>
                <w:b/>
                <w:szCs w:val="22"/>
              </w:rPr>
              <w:t>Data doradztwa:</w:t>
            </w:r>
          </w:p>
          <w:p w:rsidR="006B02AE" w:rsidRPr="001D2A17" w:rsidRDefault="006B02AE" w:rsidP="00B56D84">
            <w:pPr>
              <w:rPr>
                <w:b/>
                <w:szCs w:val="22"/>
              </w:rPr>
            </w:pPr>
          </w:p>
          <w:p w:rsidR="006B02AE" w:rsidRPr="001D2A17" w:rsidRDefault="006B02AE" w:rsidP="00B56D84">
            <w:pPr>
              <w:pStyle w:val="Akapitzlist"/>
              <w:numPr>
                <w:ilvl w:val="0"/>
                <w:numId w:val="8"/>
              </w:numPr>
            </w:pPr>
            <w:r w:rsidRPr="001D2A17">
              <w:rPr>
                <w:b/>
                <w:szCs w:val="22"/>
              </w:rPr>
              <w:t>ND</w:t>
            </w:r>
          </w:p>
        </w:tc>
      </w:tr>
      <w:tr w:rsidR="001D2A17" w:rsidRPr="001D2A17" w:rsidTr="009C6B8B">
        <w:tc>
          <w:tcPr>
            <w:tcW w:w="9212" w:type="dxa"/>
            <w:shd w:val="clear" w:color="auto" w:fill="D9D9D9" w:themeFill="background1" w:themeFillShade="D9"/>
          </w:tcPr>
          <w:p w:rsidR="006B02AE" w:rsidRPr="001D2A17" w:rsidRDefault="006B02AE" w:rsidP="00C12A63">
            <w:pPr>
              <w:pStyle w:val="Akapitzlist"/>
              <w:numPr>
                <w:ilvl w:val="0"/>
                <w:numId w:val="1"/>
              </w:numPr>
              <w:rPr>
                <w:b/>
              </w:rPr>
            </w:pPr>
            <w:r w:rsidRPr="001D2A17">
              <w:rPr>
                <w:b/>
              </w:rPr>
              <w:t>GOTOWOŚĆ DOKUMENTACYJNA OPERACJI DO REALIZACJI</w:t>
            </w:r>
          </w:p>
          <w:p w:rsidR="006B02AE" w:rsidRPr="001D2A17" w:rsidRDefault="006B02AE" w:rsidP="007634A8">
            <w:pPr>
              <w:pStyle w:val="Akapitzlist"/>
            </w:pPr>
            <w:r w:rsidRPr="001D2A17">
              <w:t>Wnioskodawca na dzień złożenia wniosku załączył wszystkie wymagane załączniki.</w:t>
            </w:r>
          </w:p>
        </w:tc>
      </w:tr>
      <w:tr w:rsidR="001D2A17" w:rsidRPr="001D2A17" w:rsidTr="000F1C13">
        <w:tc>
          <w:tcPr>
            <w:tcW w:w="9212" w:type="dxa"/>
          </w:tcPr>
          <w:p w:rsidR="006B02AE" w:rsidRPr="001D2A17" w:rsidRDefault="006B02AE" w:rsidP="007634A8">
            <w:pPr>
              <w:pStyle w:val="Akapitzlist"/>
              <w:numPr>
                <w:ilvl w:val="0"/>
                <w:numId w:val="17"/>
              </w:numPr>
            </w:pPr>
            <w:r w:rsidRPr="001D2A17">
              <w:t>TAK – kompletna dokumentacja</w:t>
            </w:r>
          </w:p>
          <w:p w:rsidR="006B02AE" w:rsidRPr="001D2A17" w:rsidRDefault="006B02AE" w:rsidP="007634A8">
            <w:pPr>
              <w:pStyle w:val="Akapitzlist"/>
              <w:numPr>
                <w:ilvl w:val="0"/>
                <w:numId w:val="17"/>
              </w:numPr>
            </w:pPr>
            <w:r w:rsidRPr="001D2A17">
              <w:t>TAK – dokumentacja wystarczająco przygotowana</w:t>
            </w:r>
          </w:p>
          <w:p w:rsidR="006B02AE" w:rsidRPr="001D2A17" w:rsidRDefault="006B02AE" w:rsidP="007634A8">
            <w:pPr>
              <w:pStyle w:val="Akapitzlist"/>
              <w:numPr>
                <w:ilvl w:val="0"/>
                <w:numId w:val="17"/>
              </w:numPr>
            </w:pPr>
            <w:r w:rsidRPr="001D2A17">
              <w:t xml:space="preserve">NIE </w:t>
            </w:r>
          </w:p>
        </w:tc>
      </w:tr>
    </w:tbl>
    <w:p w:rsidR="00206998" w:rsidRPr="001D2A17" w:rsidRDefault="00553F45" w:rsidP="00206998">
      <w:pPr>
        <w:spacing w:after="0"/>
      </w:pPr>
      <w:r w:rsidRPr="001D2A17">
        <w:t xml:space="preserve">  </w:t>
      </w:r>
    </w:p>
    <w:p w:rsidR="00206998" w:rsidRPr="001D2A17" w:rsidRDefault="00206998" w:rsidP="00206998">
      <w:pPr>
        <w:spacing w:after="0"/>
      </w:pPr>
    </w:p>
    <w:p w:rsidR="00206998" w:rsidRPr="001D2A17" w:rsidRDefault="00206998" w:rsidP="00206998">
      <w:pPr>
        <w:spacing w:after="0"/>
      </w:pPr>
    </w:p>
    <w:p w:rsidR="00206998" w:rsidRPr="001D2A17" w:rsidRDefault="00206998" w:rsidP="00206998">
      <w:pPr>
        <w:spacing w:after="0"/>
      </w:pPr>
    </w:p>
    <w:p w:rsidR="00206998" w:rsidRPr="001D2A17" w:rsidRDefault="00206998" w:rsidP="00206998">
      <w:pPr>
        <w:spacing w:after="0"/>
      </w:pPr>
    </w:p>
    <w:p w:rsidR="00553F45" w:rsidRPr="001D2A17" w:rsidRDefault="00206998" w:rsidP="00206998">
      <w:pPr>
        <w:spacing w:after="0"/>
      </w:pPr>
      <w:r w:rsidRPr="001D2A17">
        <w:t>………………………………</w:t>
      </w:r>
      <w:r w:rsidR="00553F45" w:rsidRPr="001D2A17">
        <w:t xml:space="preserve">      </w:t>
      </w:r>
      <w:r w:rsidRPr="001D2A17">
        <w:tab/>
      </w:r>
      <w:r w:rsidRPr="001D2A17">
        <w:tab/>
      </w:r>
      <w:r w:rsidRPr="001D2A17">
        <w:tab/>
      </w:r>
      <w:r w:rsidRPr="001D2A17">
        <w:tab/>
      </w:r>
      <w:r w:rsidRPr="001D2A17">
        <w:tab/>
        <w:t xml:space="preserve">         …………………………………………………………</w:t>
      </w:r>
      <w:r w:rsidR="00553F45" w:rsidRPr="001D2A17">
        <w:t xml:space="preserve">    </w:t>
      </w:r>
      <w:r w:rsidR="00553F45" w:rsidRPr="001D2A17">
        <w:rPr>
          <w:i/>
        </w:rPr>
        <w:t xml:space="preserve">Miejscowość i data                                               </w:t>
      </w:r>
      <w:r w:rsidRPr="001D2A17">
        <w:rPr>
          <w:i/>
        </w:rPr>
        <w:tab/>
      </w:r>
      <w:r w:rsidRPr="001D2A17">
        <w:rPr>
          <w:i/>
        </w:rPr>
        <w:tab/>
        <w:t xml:space="preserve">         </w:t>
      </w:r>
      <w:r w:rsidR="00553F45" w:rsidRPr="001D2A17">
        <w:rPr>
          <w:i/>
        </w:rPr>
        <w:t>Podpis Wnioskodawcy/Pełnomocnika</w:t>
      </w:r>
    </w:p>
    <w:p w:rsidR="000E2E46" w:rsidRPr="001D2A17" w:rsidRDefault="002316A4"/>
    <w:sectPr w:rsidR="000E2E46" w:rsidRPr="001D2A17" w:rsidSect="006B7C3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5E"/>
    <w:multiLevelType w:val="hybridMultilevel"/>
    <w:tmpl w:val="B0E6EF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2423BF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7CD"/>
    <w:multiLevelType w:val="hybridMultilevel"/>
    <w:tmpl w:val="FC306112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6747537"/>
    <w:multiLevelType w:val="hybridMultilevel"/>
    <w:tmpl w:val="43DA717E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931587"/>
    <w:multiLevelType w:val="hybridMultilevel"/>
    <w:tmpl w:val="9F7842F4"/>
    <w:lvl w:ilvl="0" w:tplc="FB58FE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17259"/>
    <w:multiLevelType w:val="hybridMultilevel"/>
    <w:tmpl w:val="0C465038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C9A56D2"/>
    <w:multiLevelType w:val="hybridMultilevel"/>
    <w:tmpl w:val="04B600C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D29AA"/>
    <w:multiLevelType w:val="hybridMultilevel"/>
    <w:tmpl w:val="3CE0D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0CF8"/>
    <w:multiLevelType w:val="hybridMultilevel"/>
    <w:tmpl w:val="A0E4C2D8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81708"/>
    <w:multiLevelType w:val="hybridMultilevel"/>
    <w:tmpl w:val="8724F4F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810B21"/>
    <w:multiLevelType w:val="hybridMultilevel"/>
    <w:tmpl w:val="3F120B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6C632A"/>
    <w:multiLevelType w:val="hybridMultilevel"/>
    <w:tmpl w:val="1E261050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4419B6"/>
    <w:multiLevelType w:val="hybridMultilevel"/>
    <w:tmpl w:val="127A51B6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D2787B"/>
    <w:multiLevelType w:val="hybridMultilevel"/>
    <w:tmpl w:val="BA60AF1C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804671"/>
    <w:multiLevelType w:val="hybridMultilevel"/>
    <w:tmpl w:val="A5183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1615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B410F5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366886"/>
    <w:multiLevelType w:val="hybridMultilevel"/>
    <w:tmpl w:val="78606EEC"/>
    <w:lvl w:ilvl="0" w:tplc="AE3A856E">
      <w:start w:val="1"/>
      <w:numFmt w:val="bullet"/>
      <w:lvlText w:val="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BC3567"/>
    <w:multiLevelType w:val="hybridMultilevel"/>
    <w:tmpl w:val="54165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0B43CD"/>
    <w:multiLevelType w:val="hybridMultilevel"/>
    <w:tmpl w:val="A476CB82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114A94"/>
    <w:multiLevelType w:val="hybridMultilevel"/>
    <w:tmpl w:val="DE3E928A"/>
    <w:lvl w:ilvl="0" w:tplc="AE3A85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AA0DD1"/>
    <w:multiLevelType w:val="hybridMultilevel"/>
    <w:tmpl w:val="A5E241A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1"/>
  </w:num>
  <w:num w:numId="5">
    <w:abstractNumId w:val="12"/>
  </w:num>
  <w:num w:numId="6">
    <w:abstractNumId w:val="12"/>
  </w:num>
  <w:num w:numId="7">
    <w:abstractNumId w:val="6"/>
  </w:num>
  <w:num w:numId="8">
    <w:abstractNumId w:val="3"/>
  </w:num>
  <w:num w:numId="9">
    <w:abstractNumId w:val="18"/>
  </w:num>
  <w:num w:numId="10">
    <w:abstractNumId w:val="20"/>
  </w:num>
  <w:num w:numId="11">
    <w:abstractNumId w:val="0"/>
  </w:num>
  <w:num w:numId="12">
    <w:abstractNumId w:val="7"/>
  </w:num>
  <w:num w:numId="13">
    <w:abstractNumId w:val="14"/>
  </w:num>
  <w:num w:numId="14">
    <w:abstractNumId w:val="10"/>
  </w:num>
  <w:num w:numId="15">
    <w:abstractNumId w:val="9"/>
  </w:num>
  <w:num w:numId="16">
    <w:abstractNumId w:val="8"/>
  </w:num>
  <w:num w:numId="17">
    <w:abstractNumId w:val="11"/>
  </w:num>
  <w:num w:numId="18">
    <w:abstractNumId w:val="16"/>
  </w:num>
  <w:num w:numId="19">
    <w:abstractNumId w:val="19"/>
  </w:num>
  <w:num w:numId="20">
    <w:abstractNumId w:val="2"/>
  </w:num>
  <w:num w:numId="21">
    <w:abstractNumId w:val="5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45"/>
    <w:rsid w:val="00052B64"/>
    <w:rsid w:val="000D55EF"/>
    <w:rsid w:val="000F1C13"/>
    <w:rsid w:val="001C3BBE"/>
    <w:rsid w:val="001D2A17"/>
    <w:rsid w:val="001D70A5"/>
    <w:rsid w:val="001F60A7"/>
    <w:rsid w:val="001F7CD7"/>
    <w:rsid w:val="00203F7A"/>
    <w:rsid w:val="00206998"/>
    <w:rsid w:val="002316A4"/>
    <w:rsid w:val="00356A6B"/>
    <w:rsid w:val="003E745D"/>
    <w:rsid w:val="00417F03"/>
    <w:rsid w:val="004770F7"/>
    <w:rsid w:val="00480042"/>
    <w:rsid w:val="004C72E1"/>
    <w:rsid w:val="004D346F"/>
    <w:rsid w:val="00514827"/>
    <w:rsid w:val="00552628"/>
    <w:rsid w:val="00553F45"/>
    <w:rsid w:val="005762F1"/>
    <w:rsid w:val="00591476"/>
    <w:rsid w:val="006138FC"/>
    <w:rsid w:val="00675E1A"/>
    <w:rsid w:val="006B02AE"/>
    <w:rsid w:val="006B7C30"/>
    <w:rsid w:val="006D445E"/>
    <w:rsid w:val="007634A8"/>
    <w:rsid w:val="007D0990"/>
    <w:rsid w:val="0080023D"/>
    <w:rsid w:val="008226E5"/>
    <w:rsid w:val="00867830"/>
    <w:rsid w:val="0096244B"/>
    <w:rsid w:val="00985D34"/>
    <w:rsid w:val="0099737D"/>
    <w:rsid w:val="009C6B8B"/>
    <w:rsid w:val="009F1797"/>
    <w:rsid w:val="00A227AE"/>
    <w:rsid w:val="00A24847"/>
    <w:rsid w:val="00AB4A37"/>
    <w:rsid w:val="00AE7279"/>
    <w:rsid w:val="00B56D84"/>
    <w:rsid w:val="00B634B4"/>
    <w:rsid w:val="00BB11CB"/>
    <w:rsid w:val="00BE1D36"/>
    <w:rsid w:val="00C12A63"/>
    <w:rsid w:val="00C53FF2"/>
    <w:rsid w:val="00C61B03"/>
    <w:rsid w:val="00CA6C4E"/>
    <w:rsid w:val="00CF1546"/>
    <w:rsid w:val="00CF6A77"/>
    <w:rsid w:val="00D23FDB"/>
    <w:rsid w:val="00DC62A6"/>
    <w:rsid w:val="00DD4F09"/>
    <w:rsid w:val="00DE3879"/>
    <w:rsid w:val="00E4531D"/>
    <w:rsid w:val="00E81BF3"/>
    <w:rsid w:val="00EB122B"/>
    <w:rsid w:val="00EB26C0"/>
    <w:rsid w:val="00EC2142"/>
    <w:rsid w:val="00EC5E79"/>
    <w:rsid w:val="00ED0386"/>
    <w:rsid w:val="00EE02C8"/>
    <w:rsid w:val="00F11737"/>
    <w:rsid w:val="00F62922"/>
    <w:rsid w:val="00F673F1"/>
    <w:rsid w:val="00FC4915"/>
    <w:rsid w:val="00FF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0990"/>
    <w:pPr>
      <w:suppressAutoHyphens/>
      <w:overflowPunct w:val="0"/>
      <w:autoSpaceDE w:val="0"/>
      <w:autoSpaceDN w:val="0"/>
      <w:adjustRightInd w:val="0"/>
      <w:textAlignment w:val="baseline"/>
    </w:pPr>
    <w:rPr>
      <w:rFonts w:ascii="Calibri" w:eastAsia="Times New Roman" w:hAnsi="Calibri" w:cs="Times New Roman"/>
      <w:kern w:val="1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3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3F45"/>
    <w:pPr>
      <w:ind w:left="720"/>
      <w:contextualSpacing/>
    </w:pPr>
  </w:style>
  <w:style w:type="paragraph" w:customStyle="1" w:styleId="Default">
    <w:name w:val="Default"/>
    <w:rsid w:val="00553F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B2A38-DB56-45E2-9DF7-53FF05A50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LGD</dc:creator>
  <cp:lastModifiedBy>biuro</cp:lastModifiedBy>
  <cp:revision>8</cp:revision>
  <dcterms:created xsi:type="dcterms:W3CDTF">2024-03-13T14:45:00Z</dcterms:created>
  <dcterms:modified xsi:type="dcterms:W3CDTF">2025-02-14T09:37:00Z</dcterms:modified>
</cp:coreProperties>
</file>