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>TWORZENIE I ROZWIJANIE GOSPODARSTW AGROTURYSTYCZNYCH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 xml:space="preserve">TWORZENIE I ROZWIJANIE ZAGRÓD EDUKACYJNYCH </w:t>
      </w:r>
    </w:p>
    <w:p w:rsidR="00E36994" w:rsidRPr="00E36994" w:rsidRDefault="00E36994" w:rsidP="009340C9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7A1668" w:rsidRPr="007A1668" w:rsidRDefault="007A1668" w:rsidP="007A1668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7A1668">
        <w:rPr>
          <w:rFonts w:ascii="Cambria" w:hAnsi="Cambria" w:cs="Tahoma"/>
          <w:sz w:val="24"/>
          <w:szCs w:val="24"/>
        </w:rPr>
        <w:t>Termin i miejsce szkolenia</w:t>
      </w:r>
      <w:r w:rsidRPr="007A1668">
        <w:rPr>
          <w:rFonts w:ascii="Cambria" w:hAnsi="Cambria" w:cs="Tahoma"/>
          <w:b/>
          <w:sz w:val="24"/>
          <w:szCs w:val="24"/>
        </w:rPr>
        <w:t>: 25.02.2025r. godz. 1</w:t>
      </w:r>
      <w:r>
        <w:rPr>
          <w:rFonts w:ascii="Cambria" w:hAnsi="Cambria" w:cs="Tahoma"/>
          <w:b/>
          <w:sz w:val="24"/>
          <w:szCs w:val="24"/>
        </w:rPr>
        <w:t>9</w:t>
      </w:r>
      <w:r w:rsidRPr="007A1668">
        <w:rPr>
          <w:rFonts w:ascii="Cambria" w:hAnsi="Cambria" w:cs="Tahoma"/>
          <w:b/>
          <w:sz w:val="24"/>
          <w:szCs w:val="24"/>
        </w:rPr>
        <w:t>:</w:t>
      </w:r>
      <w:r>
        <w:rPr>
          <w:rFonts w:ascii="Cambria" w:hAnsi="Cambria" w:cs="Tahoma"/>
          <w:b/>
          <w:sz w:val="24"/>
          <w:szCs w:val="24"/>
        </w:rPr>
        <w:t>0</w:t>
      </w:r>
      <w:r w:rsidRPr="007A1668">
        <w:rPr>
          <w:rFonts w:ascii="Cambria" w:hAnsi="Cambria" w:cs="Tahoma"/>
          <w:b/>
          <w:sz w:val="24"/>
          <w:szCs w:val="24"/>
        </w:rPr>
        <w:t xml:space="preserve">0 </w:t>
      </w:r>
    </w:p>
    <w:p w:rsidR="007A1668" w:rsidRPr="007A1668" w:rsidRDefault="007A1668" w:rsidP="007A1668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7A1668">
        <w:rPr>
          <w:rFonts w:ascii="Cambria" w:hAnsi="Cambria" w:cs="Tahoma"/>
          <w:b/>
          <w:sz w:val="24"/>
          <w:szCs w:val="24"/>
        </w:rPr>
        <w:t>Miejska Biblioteka Publiczna - Centrum Kultury w Pieszycach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215462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gospodarstw agroturystycznych</w:t>
            </w:r>
            <w:r w:rsidR="00E87E5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- Start </w:t>
            </w:r>
            <w:r w:rsidR="0021546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GA i 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>Rozwój GA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401713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zagród edukacyjnych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– Start ZE i Rozwój ZE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0D4BC0" w:rsidRP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817EA4" w:rsidRDefault="002E786C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rolnik</w:t>
            </w:r>
          </w:p>
          <w:p w:rsidR="00817EA4" w:rsidRPr="00817EA4" w:rsidRDefault="00817EA4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małżon</w:t>
            </w:r>
            <w:r w:rsidR="002E786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 rolnika</w:t>
            </w:r>
          </w:p>
          <w:p w:rsidR="00817EA4" w:rsidRPr="00215462" w:rsidRDefault="00215462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 w:rsidRPr="00215462">
              <w:rPr>
                <w:rStyle w:val="oypena"/>
                <w:rFonts w:ascii="Times New Roman" w:hAnsi="Times New Roman"/>
                <w:color w:val="010101"/>
              </w:rPr>
              <w:t xml:space="preserve">domownik </w:t>
            </w:r>
            <w:r w:rsidR="00817EA4" w:rsidRPr="00215462">
              <w:rPr>
                <w:rStyle w:val="oypena"/>
                <w:rFonts w:ascii="Times New Roman" w:hAnsi="Times New Roman"/>
                <w:color w:val="010101"/>
              </w:rPr>
              <w:t>z małego gospodarstwa rolnego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B668AD" w:rsidRDefault="00B668AD" w:rsidP="00B668A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Wingdings" w:char="F072"/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D64A39" w:rsidRPr="00B668AD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51" w:rsidRDefault="00447551" w:rsidP="00C32A1F">
      <w:pPr>
        <w:spacing w:after="0" w:line="240" w:lineRule="auto"/>
      </w:pPr>
      <w:r>
        <w:separator/>
      </w:r>
    </w:p>
  </w:endnote>
  <w:endnote w:type="continuationSeparator" w:id="0">
    <w:p w:rsidR="00447551" w:rsidRDefault="00447551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51" w:rsidRDefault="00447551" w:rsidP="00C32A1F">
      <w:pPr>
        <w:spacing w:after="0" w:line="240" w:lineRule="auto"/>
      </w:pPr>
      <w:r>
        <w:separator/>
      </w:r>
    </w:p>
  </w:footnote>
  <w:footnote w:type="continuationSeparator" w:id="0">
    <w:p w:rsidR="00447551" w:rsidRDefault="00447551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2061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97E54"/>
    <w:multiLevelType w:val="hybridMultilevel"/>
    <w:tmpl w:val="7CE2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30831"/>
    <w:rsid w:val="00032CB8"/>
    <w:rsid w:val="00034DE4"/>
    <w:rsid w:val="00050500"/>
    <w:rsid w:val="00062925"/>
    <w:rsid w:val="000964A7"/>
    <w:rsid w:val="000C42E9"/>
    <w:rsid w:val="000C6E7D"/>
    <w:rsid w:val="000C76B8"/>
    <w:rsid w:val="000D4BC0"/>
    <w:rsid w:val="000D6857"/>
    <w:rsid w:val="001471E5"/>
    <w:rsid w:val="001E72A4"/>
    <w:rsid w:val="00215462"/>
    <w:rsid w:val="002933D2"/>
    <w:rsid w:val="002A31F7"/>
    <w:rsid w:val="002A6D93"/>
    <w:rsid w:val="002A781A"/>
    <w:rsid w:val="002E10BB"/>
    <w:rsid w:val="002E786C"/>
    <w:rsid w:val="003200A1"/>
    <w:rsid w:val="0033471F"/>
    <w:rsid w:val="003953E1"/>
    <w:rsid w:val="003A29F3"/>
    <w:rsid w:val="003D5AC3"/>
    <w:rsid w:val="003D7E9E"/>
    <w:rsid w:val="003E4B57"/>
    <w:rsid w:val="00401713"/>
    <w:rsid w:val="004428B7"/>
    <w:rsid w:val="00447551"/>
    <w:rsid w:val="00457983"/>
    <w:rsid w:val="004666B1"/>
    <w:rsid w:val="00466ED5"/>
    <w:rsid w:val="00476A54"/>
    <w:rsid w:val="004D31AE"/>
    <w:rsid w:val="00522995"/>
    <w:rsid w:val="00526EF0"/>
    <w:rsid w:val="00557538"/>
    <w:rsid w:val="005964D8"/>
    <w:rsid w:val="0059707D"/>
    <w:rsid w:val="005B7C39"/>
    <w:rsid w:val="00602D63"/>
    <w:rsid w:val="006204FC"/>
    <w:rsid w:val="00656889"/>
    <w:rsid w:val="00714370"/>
    <w:rsid w:val="0073131E"/>
    <w:rsid w:val="00741EA5"/>
    <w:rsid w:val="00797604"/>
    <w:rsid w:val="007A1668"/>
    <w:rsid w:val="00817EA4"/>
    <w:rsid w:val="008345F7"/>
    <w:rsid w:val="00836F26"/>
    <w:rsid w:val="00851643"/>
    <w:rsid w:val="00851A63"/>
    <w:rsid w:val="00866748"/>
    <w:rsid w:val="008B5EAC"/>
    <w:rsid w:val="008C45B9"/>
    <w:rsid w:val="008D7A2F"/>
    <w:rsid w:val="008E5DE6"/>
    <w:rsid w:val="00914586"/>
    <w:rsid w:val="0093167C"/>
    <w:rsid w:val="009340C9"/>
    <w:rsid w:val="0093671E"/>
    <w:rsid w:val="00985075"/>
    <w:rsid w:val="00996C6B"/>
    <w:rsid w:val="009A0BFC"/>
    <w:rsid w:val="009C2D05"/>
    <w:rsid w:val="009D2695"/>
    <w:rsid w:val="009E27AE"/>
    <w:rsid w:val="009F09F6"/>
    <w:rsid w:val="00A01734"/>
    <w:rsid w:val="00A42999"/>
    <w:rsid w:val="00A52CAF"/>
    <w:rsid w:val="00AA6644"/>
    <w:rsid w:val="00B668AD"/>
    <w:rsid w:val="00B81FA6"/>
    <w:rsid w:val="00B87D03"/>
    <w:rsid w:val="00BC5EFA"/>
    <w:rsid w:val="00BD59A2"/>
    <w:rsid w:val="00C01938"/>
    <w:rsid w:val="00C06F5E"/>
    <w:rsid w:val="00C32A1F"/>
    <w:rsid w:val="00C54BA0"/>
    <w:rsid w:val="00D36CE8"/>
    <w:rsid w:val="00D460BB"/>
    <w:rsid w:val="00D471AA"/>
    <w:rsid w:val="00D603EF"/>
    <w:rsid w:val="00D60C5E"/>
    <w:rsid w:val="00D6343A"/>
    <w:rsid w:val="00D64A39"/>
    <w:rsid w:val="00DB40C4"/>
    <w:rsid w:val="00DE257D"/>
    <w:rsid w:val="00E0007E"/>
    <w:rsid w:val="00E06D32"/>
    <w:rsid w:val="00E3547F"/>
    <w:rsid w:val="00E36994"/>
    <w:rsid w:val="00E55D14"/>
    <w:rsid w:val="00E87E5A"/>
    <w:rsid w:val="00E93541"/>
    <w:rsid w:val="00EC6A19"/>
    <w:rsid w:val="00EE7500"/>
    <w:rsid w:val="00EF65B1"/>
    <w:rsid w:val="00F80ADE"/>
    <w:rsid w:val="00FC52E8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0405-C863-41FC-8895-3017186E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3</cp:revision>
  <dcterms:created xsi:type="dcterms:W3CDTF">2025-01-28T10:15:00Z</dcterms:created>
  <dcterms:modified xsi:type="dcterms:W3CDTF">2025-01-28T10:16:00Z</dcterms:modified>
</cp:coreProperties>
</file>